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5.5.2021, 10:24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Slezská Ostrava bojuje s černými skládkami, ročně zlikviduje až 50 velkých kontejnerů odpadu</w:t>
      </w:r>
    </w:p>
    <w:p>
      <w:pPr/>
      <w:r>
        <w:rPr/>
        <w:t xml:space="preserve">Obrovská hromada odpadu mezi ulicemi Pstruží a Stavovská v Ostravě-Kunčičkách.  Podle svědků ji sem vysypalo velké nákladní auto, a to přímo na cestu, kterou  využívají lidé k procházkám.</w:t>
      </w:r>
    </w:p>
    <w:p>
      <w:pPr/>
      <w:r>
        <w:rPr>
          <w:b w:val="1"/>
          <w:bCs w:val="1"/>
        </w:rPr>
        <w:t xml:space="preserve">Anketa:</w:t>
      </w:r>
      <w:r>
        <w:rPr/>
        <w:t xml:space="preserve"> 1.) "Bylo to ráno mezi půl osmou a osmou hodinou." 2.) "Ostuda, bordel, nevím, co s tím člověkem." 3.) "Dala bych to pryč rozhodně, protože se tam nedá ani  procházet."</w:t>
      </w:r>
    </w:p>
    <w:p>
      <w:pPr/>
      <w:r>
        <w:rPr/>
        <w:t xml:space="preserve">Zdejší lokalita je aktuálně vybydlená, proto bylo zřejmě pro  někoho jednoduché sem přijet a odpad tady vysypat. </w:t>
      </w:r>
    </w:p>
    <w:p>
      <w:pPr/>
      <w:r>
        <w:rPr>
          <w:b w:val="1"/>
          <w:bCs w:val="1"/>
        </w:rPr>
        <w:t xml:space="preserve">Richard Vereš, starosta Slezské Ostravy:</w:t>
      </w:r>
      <w:r>
        <w:rPr/>
        <w:t xml:space="preserve"> "Těch lokalit, kde se skládky objevují opakovaně, tak je v našem  obvodu několik desítek. My se pravidelně snažíme je monitorovat. Zabraňovat  tomu, aby tam odkládaly osoby nelegálně odpad, nicméně ne vždy se  nám to daří. Za založení černé skládky hrozí osobě, která tak učiní,  pokuta až ve výši 50 tisíc korun."</w:t>
      </w:r>
    </w:p>
    <w:p>
      <w:pPr/>
      <w:r>
        <w:rPr/>
        <w:t xml:space="preserve">Slezská Ostrava s černými skládkami bojuje dlouhodobě.  Ročně jimi naplní v průměru až 50 velkoobjemových kontejnerů. Na jaře se  navíc organizují úklidové akce, při kterých pomáhají dobrovolníci a během roku i  město Ostrava. </w:t>
      </w:r>
    </w:p>
    <w:p>
      <w:pPr/>
      <w:r>
        <w:rPr>
          <w:b w:val="1"/>
          <w:bCs w:val="1"/>
        </w:rPr>
        <w:t xml:space="preserve">Hana Heráková, místostarostka Slezské  Ostravy:</w:t>
      </w:r>
      <w:r>
        <w:rPr/>
        <w:t xml:space="preserve"> "Vždycky dvakrát ročně je organizován odvoz černých skládek,  kde nahlásíme městu naše největší černé skládky a ty nám město pomáhá  likvidovat."</w:t>
      </w:r>
    </w:p>
    <w:p>
      <w:pPr/>
      <w:r>
        <w:rPr>
          <w:b w:val="1"/>
          <w:bCs w:val="1"/>
        </w:rPr>
        <w:t xml:space="preserve">Richard Vereš, starosta Slezské Ostravy:</w:t>
      </w:r>
      <w:r>
        <w:rPr/>
        <w:t xml:space="preserve"> "O černých skládkách nás informují pravidelně občané,  monitoruje samozřejmě ty černé skládky náš úřad, případně městská policie.  Často se podaří i původce odpadu dohledat, ať už pomocí kamerového systému nebo  ohledáním právě těch odpadů, kde jsou například dodací listy, popřípadě jiné  informace."</w:t>
      </w:r>
    </w:p>
    <w:p>
      <w:pPr/>
      <w:r>
        <w:rPr/>
        <w:t xml:space="preserve">Velkoobjemový odpad patří na skládku nebo do sběrných dvorů,  některé jsou kvůli tomu otevřeny každý den.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25315/slezska-ostrava-bojuje-s-cernymi-skladkami-rocne-zlikviduje-az-50-velkych-kontejneru-odpa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2026-04-08T06:40:54+02:00</dcterms:created>
  <dcterms:modified xsi:type="dcterms:W3CDTF">2026-04-08T06:40:54+02:00</dcterms:modified>
</cp:coreProperties>
</file>

<file path=docProps/custom.xml><?xml version="1.0" encoding="utf-8"?>
<Properties xmlns="http://schemas.openxmlformats.org/officeDocument/2006/custom-properties" xmlns:vt="http://schemas.openxmlformats.org/officeDocument/2006/docPropsVTypes"/>
</file>