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4.5.2021, 17:54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Ostravě-Jihu si připomněli 76. výročí osvobození Ostravy na sedmi pietních místech</w:t>
      </w:r>
    </w:p>
    <w:p>
      <w:pPr/>
      <w:r>
        <w:rPr/>
        <w:t xml:space="preserve">Radní městského obvodu uctili památku obětí osvobození Ostravy. Kvůli vládním opatřením spojených s pandemií koronaviru každý z nich na jiném pietním místě, kterých je v Ostravě-Jihu celkem sedm. </w:t>
      </w:r>
    </w:p>
    <w:p>
      <w:pPr/>
      <w:r>
        <w:rPr>
          <w:b w:val="1"/>
          <w:bCs w:val="1"/>
        </w:rPr>
        <w:t xml:space="preserve">Martin Bednář, starosta MOb Ostrava-Jih: </w:t>
      </w:r>
      <w:r>
        <w:rPr/>
        <w:t xml:space="preserve">“Společně s radními jsme položili věnce u jednotlivých míst a krátce zavzpomínali na hrdiny, kteří nám pomohli se dožít dnešních dnů v této krásné zemi. Zároveň doufám, že je to naposledy, co se scházíme v takovém malém počtu, to znamená jednotlivě a budu rád, když příští rok již přijdou občané sem k památníku obětem osvobozování Ostravy a celé II. světové války k Základní škole Lukášové Klegové ve větším počtu zvláště proto, že připravujeme projektovou dokumentaci na revitalizaci zdejšího památníku i přilehlého parčíku.”</w:t>
      </w:r>
    </w:p>
    <w:p>
      <w:pPr/>
      <w:r>
        <w:rPr/>
        <w:t xml:space="preserve">Ostravsko-opavská operace začala 10. března a postupně během března a dubna pokročila až do míst dnešního zábřežského Korýtka. </w:t>
      </w:r>
    </w:p>
    <w:p>
      <w:pPr/>
      <w:r>
        <w:rPr>
          <w:b w:val="1"/>
          <w:bCs w:val="1"/>
        </w:rPr>
        <w:t xml:space="preserve">Petr Přendík, kronikář MOb Ostrava-Jih: </w:t>
      </w:r>
      <w:r>
        <w:rPr/>
        <w:t xml:space="preserve">“Rudá armáda spolu s československými jednotkami stanula 29. dubna tady na svinovské straně řeky Odry. Následně byl udělán průzkum a 30. dubna okolo 9. hodiny ráno osvobozující vojska zaútočila na Zábřeh, kde teda Němci měli docela silné postavení.” </w:t>
      </w:r>
    </w:p>
    <w:p>
      <w:pPr/>
      <w:r>
        <w:rPr/>
        <w:t xml:space="preserve">V průběhu 30. dubna došlo k osvobozování Zábřehu, a to dvěma proudy. Jeden mířil do dnešního sídliště Pískové doly a druhý pokračoval úvozem polanecké spojky do dnešní vilové čtvrti Zábřeh-Družstvo.</w:t>
      </w:r>
    </w:p>
    <w:p>
      <w:pPr/>
      <w:r>
        <w:rPr>
          <w:b w:val="1"/>
          <w:bCs w:val="1"/>
        </w:rPr>
        <w:t xml:space="preserve">Petr Přendík, kronikář MOb Ostrava-Jih: </w:t>
      </w:r>
      <w:r>
        <w:rPr/>
        <w:t xml:space="preserve">“Tyto dva proudy postupně osvobodily Zábřeh, spojily se a pokračovaly Ruskou a  Místeckou ulicí  směrem do Vítkovic, které byly osvobozeny v 15 hodin a následně pokračovaly v osvobozování centra dnešní Ostravy.”</w:t>
      </w:r>
    </w:p>
    <w:p>
      <w:pPr/>
      <w:r>
        <w:rPr/>
        <w:t xml:space="preserve">Místo přechodu si rudá armáda vybrala právě v zábřežském Korýtku, protože Němci odstřelili most ve Svinově a řeku Odru nebylo možná nikde jinde překonat.  </w:t>
      </w:r>
    </w:p>
    <w:p>
      <w:pPr/>
      <w:r>
        <w:rPr>
          <w:b w:val="1"/>
          <w:bCs w:val="1"/>
        </w:rPr>
        <w:t xml:space="preserve">Petr Přendík, kronikář MOb Ostrava-Jih: </w:t>
      </w:r>
      <w:r>
        <w:rPr/>
        <w:t xml:space="preserve">“Právě v oblasti zábřežského Korýtka kousíček od pomníku, který tady dneska tento přechod připomíná, byla původně výletní restaurace U Lazara a tam byl velký meandr řeky Odry. No a ten meandr tím, že byl široký, tak byl i mělký, takže tam ta technika mohla za pomocí nějakých pontonových mostů pak přejet toho 30. dubna.”</w:t>
      </w:r>
    </w:p>
    <w:p>
      <w:pPr/>
      <w:r>
        <w:rPr/>
        <w:t xml:space="preserve">Během osvobozování Ostravy padlo 1400 rudoarmějců, 1300 německých vojáků a 450 místních obyvatel.</w:t>
      </w:r>
    </w:p>
    <w:p>
      <w:pPr/>
      <w:r>
        <w:rPr>
          <w:b w:val="1"/>
          <w:bCs w:val="1"/>
        </w:rPr>
        <w:t xml:space="preserve">Anketa: obyvatelé Ostravy-Jihu: </w:t>
      </w:r>
      <w:r>
        <w:rPr/>
        <w:t xml:space="preserve">“Nesmíme zapomenout, že nás v roce 1945 v dubnu osvobodila sovětská armáda. Měli bysme jim být za o vděční, protože už by jsme tady nemuseli třeba být.”</w:t>
      </w:r>
    </w:p>
    <w:p>
      <w:pPr/>
      <w:r>
        <w:rPr/>
        <w:t xml:space="preserve">“Důležité to určitě je, protože jaksi, když jsme byli osvobozeni nějakou tou naší armádou, takže si jako myslím, že ti lidé, kteří za nás bojovali, si zaslouží tu čest a že jsou nějaké ty pomníky vybudovány, tak to je asi na místě.”</w:t>
      </w:r>
    </w:p>
    <w:p>
      <w:pPr/>
      <w:r>
        <w:rPr/>
        <w:t xml:space="preserve">Někteří lidé si válečné hrdiny připomněli tím, že 30. dubna v 8 večer zapálili v okně svíčku.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5336/v-ostravejihu-si-pripomneli-76-vyroci-osvobozeni-ostravy-na-sedmi-pietnich-mis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2026-07-26T04:54:30+02:00</dcterms:created>
  <dcterms:modified xsi:type="dcterms:W3CDTF">2026-07-26T04:54:30+02:00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