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5.5.2021,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Těžké boje připomněly kluby vojenské historie, mezi nimi i ten z Nového Jičína</w:t>
      </w:r>
    </w:p>
    <w:p>
      <w:pPr/>
      <w:r>
        <w:rPr/>
        <w:t xml:space="preserve">Ostravsko-opavská operace začala před 76 lety 10. března a skončila 5. května. Byla poslední velkou bojovou účastí československého vojska při osvobozování republiky. Událost tradičně připomněli příznivci vojenské historie, letos ale bez účasti veřejnosti. </w:t>
      </w:r>
    </w:p>
    <w:p>
      <w:pPr/>
      <w:r>
        <w:rPr>
          <w:b w:val="1"/>
          <w:bCs w:val="1"/>
        </w:rPr>
        <w:t xml:space="preserve">Libor Hrabal, Československá obec legionářská: </w:t>
      </w:r>
      <w:r>
        <w:rPr/>
        <w:t xml:space="preserve">“Měli jsme ztvárnit československou tankovou brigádu, která osvobozovala tento kraj, a ztvárnit ji na autentických místech, kde naši tankisté opravdu bojovali. Proto se nacházíme na kótě Těžkovice u Chabičkova.”  </w:t>
      </w:r>
    </w:p>
    <w:p>
      <w:pPr/>
      <w:r>
        <w:rPr/>
        <w:t xml:space="preserve">V ukázkách, které se v okolí Hrabyně z kraje května odehrály, sehrál protivníka, tedy německou stranu, Klub vojenské historie FENIX z Nového Jičína. </w:t>
      </w:r>
    </w:p>
    <w:p>
      <w:pPr/>
      <w:r>
        <w:rPr>
          <w:b w:val="1"/>
          <w:bCs w:val="1"/>
        </w:rPr>
        <w:t xml:space="preserve">Libor Chyba, KVH FENIX Nový Jičín: </w:t>
      </w:r>
      <w:r>
        <w:rPr/>
        <w:t xml:space="preserve">“Byly to opravdu těžké boje, i dnes se můžeme podívat, že tady jsou pozůstatky bojů, to znamená okopy, které jsou dodnes viditelné.”</w:t>
      </w:r>
    </w:p>
    <w:p>
      <w:pPr/>
      <w:r>
        <w:rPr>
          <w:b w:val="1"/>
          <w:bCs w:val="1"/>
        </w:rPr>
        <w:t xml:space="preserve">Libor Hrabal, Československá obec legionářská: </w:t>
      </w:r>
      <w:r>
        <w:rPr/>
        <w:t xml:space="preserve">“Technika tady byla bohatá, opět jsme chtěli respektovat historii. Na německé straně samohybné dělo SDKFZ 11, na straně československé tankové brigády tank T34  a další.”   </w:t>
      </w:r>
    </w:p>
    <w:p>
      <w:pPr/>
      <w:r>
        <w:rPr/>
        <w:t xml:space="preserve">V bojových ukázkách si příznivci vojenské historie také vyzkoušeli některé scény do vznikajícího  filmu Poslední výšina, který zdokumentuje právě závěr bojů ostravské operace.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342/tezke-boje-pripomnely-kluby-vojenske-historie-mezi-nimi-i-ten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2026-07-16T18:36:56+02:00</dcterms:created>
  <dcterms:modified xsi:type="dcterms:W3CDTF">2026-07-16T18:36:56+02:00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