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nekontrolovatelně přemnožili potkani, podle odborníků za to mohou lidé</w:t>
      </w:r>
    </w:p>
    <w:p>
      <w:pPr/>
      <w:r>
        <w:rPr/>
        <w:t xml:space="preserve">Potkanům se v Ostravě daří dobře. Jejich počty se snižují plošnou deratizací, která v těchto dnech začala v městské části Poruba, kde budou postupně rozmístěny návnady do zhruba pěti tisíc šachtic.</w:t>
      </w:r>
    </w:p>
    <w:p>
      <w:pPr/>
      <w:r>
        <w:rPr>
          <w:b w:val="1"/>
          <w:bCs w:val="1"/>
        </w:rPr>
        <w:t xml:space="preserve">Jan Baštínský, vedoucí údržby kanalizační sítě, </w:t>
      </w:r>
      <w:r>
        <w:rPr>
          <w:b w:val="1"/>
          <w:bCs w:val="1"/>
        </w:rPr>
        <w:t xml:space="preserve">OVAK: </w:t>
      </w:r>
      <w:r>
        <w:rPr/>
        <w:t xml:space="preserve">“To, co kolegové do kanalizace vhazují, jsou takzvané antikoagulanty druhé generace. Jsou to takové voskové bloky. Je v nich látka, která způsobuje ředění krve. Do nějakých tří až sedmi dnů to způsobí to, že vlastně vykrvácí.”</w:t>
      </w:r>
    </w:p>
    <w:p>
      <w:pPr/>
      <w:r>
        <w:rPr/>
        <w:t xml:space="preserve">K rozmnožování potkanů přispívají také lidé, kteří odhazují potraviny všude možně. Například ke kontejnerům a také je splachují do záchodu.  </w:t>
      </w:r>
    </w:p>
    <w:p>
      <w:pPr/>
      <w:r>
        <w:rPr/>
        <w:t xml:space="preserve">Lidé by si proto měli kupovat jen tolik potravin, kolik sní. Případně vhazovat zabalené zbytky jídel přímo do kontejnerů. Kromě Ostravských vodovodů a kanalizací provádí pravidelnou deratizaci také obvod Poruba.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“Máme evidovány z minulého období nory hlodavců. Těchto nor máme v současné době v zeleni asi 380. Po plošné deratizaci vždy potom provádíme kontrolu a v případě potřeby po 14 dnech provedeme opětovně deratizaci těchto zmiňovaných míst."</w:t>
      </w:r>
    </w:p>
    <w:p>
      <w:pPr/>
      <w:r>
        <w:rPr/>
        <w:t xml:space="preserve">Potkani se často vyskytují také v okolí restaurací a obchodů s potravinami. Nebezpeční jsou zejména tím, že přenášejí řadu nebezpečných nakažlivých nemocí.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47/v-ostrave-se-nekontrolovatelne-premnozili-potkani-podle-odborniku-za-to-mohou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2026-04-15T09:01:30+02:00</dcterms:created>
  <dcterms:modified xsi:type="dcterms:W3CDTF">2026-04-15T09:01:30+02:00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