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žádná přepadení. Lesopark mezi Porubou a Plesnou budou hlídat kamery</w:t>
      </w:r>
    </w:p>
    <w:p>
      <w:pPr/>
      <w:r>
        <w:rPr/>
        <w:t xml:space="preserve">Děsivý zážitek si prožila 18 letá dívka z Plesné. V polovině března ji v ulici Hrabek fyzicky napadl zatím neznámý mladík, kterému ze strachu vydala osobní věci a platební kartu. Stalo se to ve večer, když se vracela domů přes lesopark od autobusové zastávky na ulici Průběžná v Porubě. Případem se zabývá nejen policie, ale také Poruba a Plesná. </w:t>
      </w:r>
    </w:p>
    <w:p>
      <w:pPr/>
      <w:r>
        <w:rPr>
          <w:b w:val="1"/>
          <w:bCs w:val="1"/>
        </w:rPr>
        <w:t xml:space="preserve">Pavel Hrbáč, starosta MOb Ostrava-Plesná: </w:t>
      </w:r>
      <w:r>
        <w:rPr/>
        <w:t xml:space="preserve">“Ulice Hrabek, je to vlastně hlavní přechod do Poruby na autobusy pro děti vlastně do školy, protože spousta dětí navštěvuje ZŠ Sekaniny atd., takže toto je přirozený přechod. A bohužel ten les svádí nejen k hezkým procházkám přes den, ale i k nepříjemnostem večer."</w:t>
      </w:r>
    </w:p>
    <w:p>
      <w:pPr/>
      <w:r>
        <w:rPr/>
        <w:t xml:space="preserve">Problém by mohl vyřešit zejména kamerový systém a taky větší počet lamp veřejného osvětlení </w:t>
      </w:r>
    </w:p>
    <w:p>
      <w:pPr/>
      <w:r>
        <w:rPr>
          <w:b w:val="1"/>
          <w:bCs w:val="1"/>
        </w:rPr>
        <w:t xml:space="preserve">Anketa: návštěvníci lesoparku: "</w:t>
      </w:r>
      <w:r>
        <w:rPr/>
        <w:t xml:space="preserve">Někdy mám strach, večer ale, když je tma." </w:t>
      </w:r>
    </w:p>
    <w:p>
      <w:pPr/>
      <w:r>
        <w:rPr/>
        <w:t xml:space="preserve">"Když je světlo jakoby se nebojím, ale po tmě bych se asi bála."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"Máme tady dneska k ruce městskou policii, se kterou řešíme, zda bychom tady mohli umístit například kamerový systém. Bavili jsme se o třech místech, která by to potřebovala. Bavili jsme se také o tom, že by bylo dobré tady umístit lampu. Je tam jeden takový nahoře nepřehledný úsek poměrně. Je pravda, že nám to trošku komplikují někteří vlastníci pozemků."</w:t>
      </w:r>
    </w:p>
    <w:p>
      <w:pPr/>
      <w:r>
        <w:rPr/>
        <w:t xml:space="preserve">Než se vše vyřeší, bude nebezpečný úsek pod dohledem strážníků.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359/uz-zadna-prepadeni-lesopark-mezi-porubou-a-plesnou-budou-hlidat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2026-05-13T00:08:35+02:00</dcterms:created>
  <dcterms:modified xsi:type="dcterms:W3CDTF">2026-05-13T00:08:35+02:00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