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6.5.2021,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odlesněné oblasti na Lichnovsku se objevily pozůstatky zaniklé středověké obce Havranov</w:t>
      </w:r>
    </w:p>
    <w:p>
      <w:pPr/>
      <w:r>
        <w:rPr/>
        <w:t xml:space="preserve"> Název obci dal hojný výskyt havranů ve středověku. Podle toho dostala německé jméno Rabendorf. Zanikla  pravděpodobně již ve 12. století.   </w:t>
      </w:r>
    </w:p>
    <w:p>
      <w:pPr/>
      <w:r>
        <w:rPr>
          <w:b w:val="1"/>
          <w:bCs w:val="1"/>
        </w:rPr>
        <w:t xml:space="preserve">Jan Gemela (nez.), místostarosta Lichnova, správce obecního muzea: </w:t>
      </w:r>
      <w:r>
        <w:rPr/>
        <w:t xml:space="preserve">„Je to místo, kde už ve 13. století byla darována lichnovské šlechtě zaniklá obec Rabendorf. Následujícím používáním pro zemědělskou činnost, nejenom lesnickou, tady zakládali kamenice v rámci budov, které tady vznikaly, nebo i sběrem kamení ze zemědělských pozemků.“</w:t>
      </w:r>
    </w:p>
    <w:p>
      <w:pPr/>
      <w:r>
        <w:rPr/>
        <w:t xml:space="preserve"> Právě tyto kamenice, tedy kamenné hromady a valy jsou pro historiky indikátorem dřívějšího osídlení. První průzkumy zaniklé vsi začaly již před 2. světovou válkou. Současní archeologové je ověřují a zpřesňují.</w:t>
      </w:r>
    </w:p>
    <w:p>
      <w:pPr/>
      <w:r>
        <w:rPr>
          <w:b w:val="1"/>
          <w:bCs w:val="1"/>
        </w:rPr>
        <w:t xml:space="preserve">Michal Zezula, ředitel ostravské pobočky NPÚ: </w:t>
      </w:r>
      <w:r>
        <w:rPr/>
        <w:t xml:space="preserve">„My nyní máme možnost všechny ty poznatky, které vlastně jsou poplatné metodicky své době, zrevidovat a získat i nasadit metody současné. Význam zaniklé středověké vsi Rabendorf mezi Lichnovem a Miloticemi nad Opavou jižně od Horního Benešova spočívá v tom, že se vlastně jedná doposud o jedinou zaniklou středověkou ves v prostoru Moravskoslezského pomezí, která byla podrobena vědeckému výzkumu.“  </w:t>
      </w:r>
    </w:p>
    <w:p>
      <w:pPr/>
      <w:r>
        <w:rPr>
          <w:b w:val="1"/>
          <w:bCs w:val="1"/>
        </w:rPr>
        <w:t xml:space="preserve">Jan Gemela (nez.), místostarosta Lichnova, správce obecního muzea: </w:t>
      </w:r>
      <w:r>
        <w:rPr/>
        <w:t xml:space="preserve">„Obec Rabendorf byla zřejmě založena hlavně ale kvůli těžení rud, tak jako podobně město Horní Benešov, a postupně se k tomu přidávala ta zemědělská činnost. Teď nastal okamžik, kdy došlo k odlesnění celého území a zpřehlednění pro hledání takovýchto zaniklých obcí a je potřeba postupovat rychle, protože během dvou, maximálně tří let všechno zmizí v novém, mladém porostu a v maliní a ostružiní."</w:t>
      </w:r>
    </w:p>
    <w:p>
      <w:pPr/>
      <w:r>
        <w:rPr/>
        <w:t xml:space="preserve"> Současná archeologie se za pomoci nejmodernějších metod snaží získat informace o vývoji životního prostředí a tím i o možných důvodech zániku osady.</w:t>
      </w:r>
    </w:p>
    <w:p>
      <w:pPr/>
      <w:r>
        <w:rPr>
          <w:b w:val="1"/>
          <w:bCs w:val="1"/>
        </w:rPr>
        <w:t xml:space="preserve">Michal Zezula, ředitel ostravské pobočky NPÚ: </w:t>
      </w:r>
      <w:r>
        <w:rPr/>
        <w:t xml:space="preserve">„Archeologie v současné době velmi úzce spolupracuje s přírodními vědami, takže máme možnost vlastně i pomocí analýz vzorků palynologických, to znamená pylů nebo rostlinných makrozbytků získat detailní informace.“</w:t>
      </w:r>
    </w:p>
    <w:p>
      <w:pPr/>
      <w:r>
        <w:rPr/>
        <w:t xml:space="preserve"> Archeologové ve spolupráci s univerzitami v současné době řeší projekt „Paměť krajiny moravských a slezských Sudet v ohrožení.“  </w:t>
      </w:r>
    </w:p>
    <w:p>
      <w:pPr/>
      <w:r>
        <w:rPr>
          <w:b w:val="1"/>
          <w:bCs w:val="1"/>
        </w:rPr>
        <w:t xml:space="preserve">Michal Zezula, ředitel ostravské pobočky NPÚ: </w:t>
      </w:r>
      <w:r>
        <w:rPr/>
        <w:t xml:space="preserve">„Součástí toho našeho projektu je i tvorba metodik, která by právě měla přispět k šetrnému hospodaření v lesích, vzhledem k tomu kulturnímu a archeologickému dědictví. Směrem k veřejnosti by vlastně výsledky toho projektu měly být v příštím roce prezentovány formou výstavy, katalogu a odborné publikace.“</w:t>
      </w:r>
    </w:p>
    <w:p>
      <w:pPr/>
      <w:r>
        <w:rPr/>
        <w:t xml:space="preserve"> Celý projekt má pomoci vlastníkům lesních porostů s hospodařením v lokalitách s ohledem na archeologické nálezy a významná památná místa.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376/v-odlesnene-oblasti-na-lichnovsku-se-objevily-pozustatky-zanikle-stredoveke-obce-havra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2026-09-04T19:39:16+02:00</dcterms:created>
  <dcterms:modified xsi:type="dcterms:W3CDTF">2026-09-04T19:39:16+02:00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