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7.5.2021, 11:20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Děti se opět vracejí ke sportu, chybí jim ale fyzička a také přibraly</w:t>
      </w:r>
    </w:p>
    <w:p>
      <w:pPr/>
      <w:r>
        <w:rPr/>
        <w:t xml:space="preserve">Tito mladí fotbalisté z Horní Suché se neviděli od podzimu. Nyní už trénují opět třikrát týdně. Než se ale dostanou zpět do formy, bude to trvat a asi i bolet.</w:t>
      </w:r>
    </w:p>
    <w:p>
      <w:pPr/>
      <w:r>
        <w:rPr>
          <w:b w:val="1"/>
          <w:bCs w:val="1"/>
        </w:rPr>
        <w:t xml:space="preserve">Gustav Dytko, trenér přípravky SK Horní Suchá:</w:t>
      </w:r>
      <w:r>
        <w:rPr/>
        <w:t xml:space="preserve"> "Já si myslím, že ten koronavirus se na nich hodně podepsal, zvláště co se týče fyzické přípravy, tak jsou na tom velice špatně. Sami můžete vidět váhové příbytky jsou abnormální u některých, takže nám bude nějaký čas trvat, než se to dostane do normálního režimu."</w:t>
      </w:r>
    </w:p>
    <w:p>
      <w:pPr/>
      <w:r>
        <w:rPr/>
        <w:t xml:space="preserve">Dětem fotbal chyběl a některé se snažily sportovat v rámci možností.</w:t>
      </w:r>
    </w:p>
    <w:p>
      <w:pPr/>
      <w:r>
        <w:rPr>
          <w:b w:val="1"/>
          <w:bCs w:val="1"/>
        </w:rPr>
        <w:t xml:space="preserve">anketa:</w:t>
      </w:r>
      <w:r>
        <w:rPr/>
        <w:t xml:space="preserve"> "Neviděli jsme se dlouho, netrénovali jsme ani v zimě v hale, tak někdy na podzim jsme se viděli naposled.</w:t>
      </w:r>
      <w:r>
        <w:rPr>
          <w:b w:val="1"/>
          <w:bCs w:val="1"/>
        </w:rPr>
        <w:t xml:space="preserve"> </w:t>
      </w:r>
      <w:r>
        <w:rPr/>
        <w:t xml:space="preserve"> Já osobně jsem se snažil chodit každý den ven a když už tak jednou, dvakrát týdně jsem si chodil zahrát fotbal s kamarády co mám u baráku.”</w:t>
      </w:r>
    </w:p>
    <w:p>
      <w:pPr/>
      <w:r>
        <w:rPr>
          <w:b w:val="1"/>
          <w:bCs w:val="1"/>
        </w:rPr>
        <w:t xml:space="preserve">anketa:</w:t>
      </w:r>
      <w:r>
        <w:rPr/>
        <w:t xml:space="preserve"> "Hned z ničeho nic začnu běhat, je to těžší udýchat. Když jsem byl doma, tak jsem běhal okolo domu, celkově jsem cvičil, alespoň něco jsem dělal.”</w:t>
      </w:r>
    </w:p>
    <w:p>
      <w:pPr/>
      <w:r>
        <w:rPr/>
        <w:t xml:space="preserve">Pozitivní ale je, že z tohoto týmu se k fotbalu vrátily všechny děti.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orni-sucha/11000025390/deti-se-opet-vraceji-ke-sportu-chybi-jim-ale-fyzicka-a-take-pribral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2026-08-04T20:08:46+02:00</dcterms:created>
  <dcterms:modified xsi:type="dcterms:W3CDTF">2026-08-04T20:08:46+02:00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