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7.5.2021, 13:15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na Fifejdách má nové sanitky. Nahradily až 20 let staré stroje</w:t>
      </w:r>
    </w:p>
    <w:p>
      <w:pPr/>
      <w:r>
        <w:rPr/>
        <w:t xml:space="preserve">Od pátku můžete v ulicích Ostravy potkávat tyto zbrusu nové sanitky. Městská nemocnice si jich pořídila šest, aby nahradily dosluhující, přes dvacet let staré vozy. Celkem mají Fifejdy nyní k dispozici pro přepravu nemocných 22 sanitek.</w:t>
      </w:r>
    </w:p>
    <w:p>
      <w:pPr/>
      <w:r>
        <w:rPr>
          <w:b w:val="1"/>
          <w:bCs w:val="1"/>
        </w:rPr>
        <w:t xml:space="preserve">Zbyněk Pražák, náměstek primátora Ostravy: </w:t>
      </w:r>
      <w:r>
        <w:rPr/>
        <w:t xml:space="preserve">„Modernizaci nemocnice zajišťujeme nejen úpravou pavilonů a areálu, výstavbou parkovacího  domu, který zahájíme v příštích týdnech, nákupem nového přístrojového vybavení, ale také  obnovou vozového parku. Maximální snahou města je vytvořit v nemocnici takové prostředí a  podmínky, abychom nejen výrazně zvýšili komfort pro pacienty včetně moderních sanitek na  jejich přepravu, ale zároveň zaměstnancům jejich práci v nemocnici co nejvíce ulehčili a  zpříjemnili."</w:t>
      </w:r>
    </w:p>
    <w:p>
      <w:pPr/>
      <w:r>
        <w:rPr/>
        <w:t xml:space="preserve">Sanitky jsou osazeny motory, které splňují přísné emisní normy Euro 6. Jsou plně klimatizované a uvnitř jsou mnohem prostornější, než starší sanitky. Navíc umožňují pohodlnější nástup zejména pro seniory nebo zraněné osoby.</w:t>
      </w:r>
    </w:p>
    <w:p>
      <w:pPr/>
      <w:r>
        <w:rPr>
          <w:b w:val="1"/>
          <w:bCs w:val="1"/>
        </w:rPr>
        <w:t xml:space="preserve">Jakub Šutera, zástupce dodavatele vozidel:</w:t>
      </w:r>
      <w:r>
        <w:rPr/>
        <w:t xml:space="preserve"> "Sanitka má 4 místa k sezení a z toho jedno je infarktové křeslo. Transportní technika je od českého výrobce. Každé vozidlo má vysílačku a autorádio s bluetooth, protože většina nemocnic funguje na telefonním signálu."</w:t>
      </w:r>
    </w:p>
    <w:p>
      <w:pPr/>
      <w:r>
        <w:rPr/>
        <w:t xml:space="preserve">S moderními vozy jsou spokojeni jsou i řidiči.</w:t>
      </w:r>
    </w:p>
    <w:p>
      <w:pPr/>
      <w:r>
        <w:rPr>
          <w:b w:val="1"/>
          <w:bCs w:val="1"/>
        </w:rPr>
        <w:t xml:space="preserve">řidič sanitky: </w:t>
      </w:r>
      <w:r>
        <w:rPr/>
        <w:t xml:space="preserve">"Jsem nadmíru spokojený. I co se týká poruch nebo manipulace s pacienty."</w:t>
      </w:r>
    </w:p>
    <w:p>
      <w:pPr/>
      <w:r>
        <w:rPr/>
        <w:t xml:space="preserve">Nové sanitky stály přes 7 milionů korun a peníze byly uhrazeny z Fondu pro rozvoj Městské nemocnice Ostrava. </w:t>
      </w:r>
    </w:p>
    <w:p>
      <w:pPr/>
      <w:r>
        <w:rPr/>
        <w:t xml:space="preserve">Nové sanitky jsou začleněny do Integrovaného záchranného systému MSK jako všechny ostatní  sanitní vozy MNO. V rámci integrovaného záchranného systému Zdravotnická dopravní služba  nemocnice poskytuje součinnost při provádění záchranných a likvidačních prací jako pomoc při  poskytování přednemocniční neodkladné péče a pomoc při likvidaci zdravotnických následků  hromadného neštěstí a dalších mimořádných událostí.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5398/nemocnice-na-fifejdach-ma-nove-sanitky-nahradily-az-20-let-stare-stro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2026-05-15T22:29:01+02:00</dcterms:created>
  <dcterms:modified xsi:type="dcterms:W3CDTF">2026-05-15T22:29:01+02:00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