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Vítkovicemi otřásl výbuch, následoval obrovský požár v průmyslovém areálu</w:t>
      </w:r>
    </w:p>
    <w:p>
      <w:pPr/>
      <w:r>
        <w:rPr/>
        <w:t xml:space="preserve">{{youtube-video-"rl5XQMjvDec"}}</w:t>
      </w:r>
    </w:p>
    <w:p>
      <w:pPr/>
      <w:r>
        <w:rPr/>
        <w:t xml:space="preserve">Výbuch se ozval přibližně kolem 7:45 v areálu firmy, která likviduje autovraky. Následně okolí zamořil obrovský oblak černého kouře, který byl viditelný na kilometry daleko. Hasiči nejprve vyhlásili druhý stupeň požárního poplachu, poté třetí a nakonec museli přejít na mimořádný stupeň požárního poplachu. Hořelo 1500 tun autovraků a kovového šrotu a dalších 600 tun drceného recyklátu. </w:t>
      </w:r>
    </w:p>
    <w:p>
      <w:pPr/>
      <w:r>
        <w:rPr/>
        <w:t xml:space="preserve">{{twitter-feed-"1391684378196119554"}}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"Před 8 hodinou ranní jsme přijali oznámení o explozi a následnému zahoření  několika kontejnerů v areálu recyklační firmy v Ostravě – Vítkovicích. Z předběžně zjištěných  informací vyplývá, že dále pak požár pokračoval a došlo k zahoření plastových tonerů či autovraků.  Vzhledem k tomu, že k požáru došlo v neobydlené části Ostravy, nebyla nutná evakuace osob." </w:t>
      </w:r>
    </w:p>
    <w:p>
      <w:pPr/>
      <w:r>
        <w:rPr/>
        <w:t xml:space="preserve">Na místo zamířilo velké množství hasičských jednotek a nyní probíhá likvidace požáru. Podle prvotních informací měla být na místě jedna lehce zraněná osoba.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</w:t>
      </w:r>
      <w:r>
        <w:rPr>
          <w:i w:val="1"/>
          <w:iCs w:val="1"/>
        </w:rPr>
        <w:t xml:space="preserve">Stále doporučujeme lidem, kteří bydlí v centru Ostravy či Vítkovicích, aby stále nevětrali a tím tak předešli k možnému nadýchání se škodlivých zplodin.</w:t>
      </w:r>
      <w:r>
        <w:rPr>
          <w:i w:val="1"/>
          <w:iCs w:val="1"/>
        </w:rPr>
        <w:t xml:space="preserve">"</w:t>
      </w:r>
      <w:r>
        <w:rPr/>
        <w:t xml:space="preserve">"</w:t>
      </w:r>
    </w:p>
    <w:p>
      <w:pPr/>
      <w:r>
        <w:rPr/>
        <w:t xml:space="preserve">{{twitter-feed-"1391659968970072069"}}</w:t>
      </w:r>
    </w:p>
    <w:p>
      <w:pPr/>
      <w:r>
        <w:rPr/>
        <w:t xml:space="preserve">{{twitter-feed-"1391670283430469634"}}</w:t>
      </w:r>
    </w:p>
    <w:p>
      <w:pPr/>
      <w:r>
        <w:rPr/>
        <w:t xml:space="preserve">Zplodiny z požáru tonerů a autovraků mohou být zdraví škodlivé. Ředitel společnosti se k události odmítl vyjádřit. </w:t>
      </w:r>
    </w:p>
    <w:p>
      <w:pPr/>
      <w:r>
        <w:rPr>
          <w:b w:val="1"/>
          <w:bCs w:val="1"/>
        </w:rPr>
        <w:t xml:space="preserve">Jiří Šašek, ředitel SPV Recycling:</w:t>
      </w:r>
      <w:r>
        <w:rPr/>
        <w:t xml:space="preserve"> "Bez komentáře, děkuji, na shledanou." </w:t>
      </w:r>
    </w:p>
    <w:p>
      <w:pPr/>
      <w:r>
        <w:rPr/>
        <w:t xml:space="preserve">Firma se podle informací na svém webu zabývá ekologickou likvidací vozidel, výkupem a zpracováním autovraků a kovových odpadů.</w:t>
      </w:r>
    </w:p>
    <w:p>
      <w:pPr/>
      <w:r>
        <w:rPr/>
        <w:t xml:space="preserve">Podle našeho redaktora se na místě kolem deváté hodiny ozývaly další exploze.</w:t>
      </w:r>
    </w:p>
    <w:p>
      <w:pPr/>
      <w:r>
        <w:rPr>
          <w:b w:val="1"/>
          <w:bCs w:val="1"/>
        </w:rPr>
        <w:t xml:space="preserve">Tomáš Kořistka, redaktor TV Polar:</w:t>
      </w:r>
      <w:r>
        <w:rPr/>
        <w:t xml:space="preserve"> "Viděl jsem ten kouř už z Poruby, viditelný je na kilometry daleko. Hoří tam hromada slisovaných aut a neustále to vybuchuje. Na místě už je velké množství hasičů, vidím také několik vodních proudů, kterými se snaží požár uhasit. V pohotovosti je i několik sanitek." </w:t>
      </w:r>
    </w:p>
    <w:p>
      <w:pPr/>
      <w:r>
        <w:rPr/>
        <w:t xml:space="preserve">{{facebook-feed-"mesto.ostrava"-"10158756724169681"}}</w:t>
      </w:r>
    </w:p>
    <w:p>
      <w:pPr/>
      <w:r>
        <w:rPr>
          <w:b w:val="1"/>
          <w:bCs w:val="1"/>
        </w:rPr>
        <w:t xml:space="preserve">Eva Kijonková, mluvčí DOV:</w:t>
      </w:r>
      <w:r>
        <w:rPr/>
        <w:t xml:space="preserve"> "Dnes podle našich informací došlo k zahoření ve firmě nedaleko Místecké ul. v Ostravě, v blízkosti někdejší Aglomerace. Událost se nijak netýká firem ze skupin Vítkovice, Cylinders Holding ani areálu Dolních Vítkovic."</w:t>
      </w:r>
    </w:p>
    <w:p>
      <w:pPr/>
      <w:r>
        <w:rPr/>
        <w:t xml:space="preserve">K požáru přiletěl také policejní vrtulník, přistál na letišti v Mošnově, kde nabral hasiče a zamířil k požáru, kde pomáhá hasit oheň. Společně s policejním vrtulníkem, je do zásahu zapojen také soukromý vrtulník. Ten je zařazen jako ostatní složka IZS.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"Policisté nadále provádí součinnost na místě, byl přibrán policejní vrtulník, který pomáhá hasičům  při hasičských prací. Dopravní policisté dohlíží na provoz silničního provozu v blízkosti místa  události a zajišťují průjezdnost přilehlých komunikací. Celá událost nyní zůstává v kompetenci hasičů."</w:t>
      </w:r>
    </w:p>
    <w:p>
      <w:pPr/>
      <w:r>
        <w:rPr/>
        <w:t xml:space="preserve">{{twitter-feed-"1391678505730154496"}}</w:t>
      </w:r>
    </w:p>
    <w:p>
      <w:pPr/>
      <w:r>
        <w:rPr/>
        <w:t xml:space="preserve">Byla povolána těžká hasičská technika ze záchranných útvarů v České republice. Potvrdil to mluvčí hasičů. Požár byl následně lokalizován ve 14:16. Zásah na místě ale dál pokračoval.</w:t>
      </w:r>
    </w:p>
    <w:p>
      <w:pPr/>
      <w:r>
        <w:rPr/>
        <w:t xml:space="preserve">{{youtube-video-"v=FcB5PC-nBUk"}}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14/vitkovicemi-otrasl-vybuch-nasledoval-obrovsky-pozar-v-prumyslove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2026-07-01T19:32:34+02:00</dcterms:created>
  <dcterms:modified xsi:type="dcterms:W3CDTF">2026-07-01T19:32:34+02:00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