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Loučce se narodil odvážný pilot a zakladatel letectva Lev Melč</w:t>
      </w:r>
    </w:p>
    <w:p>
      <w:pPr/>
      <w:r>
        <w:rPr/>
        <w:t xml:space="preserve">Na okraji Loučky nese jedna z ulic označení R. Melče. Jen málokdo z Novojičínských ale asi tuší, po kom je vlastně pojmenovaná. </w:t>
      </w:r>
    </w:p>
    <w:p>
      <w:pPr/>
      <w:r>
        <w:rPr>
          <w:b w:val="1"/>
          <w:bCs w:val="1"/>
        </w:rPr>
        <w:t xml:space="preserve">Jan Číp, kurátor Muzea Novojičínska: </w:t>
      </w:r>
      <w:r>
        <w:rPr/>
        <w:t xml:space="preserve">“Robert Lev Melč byl letec, zakladatel našeho vojenského letectva, který se narodil právě před 130 lety v Loučce.” </w:t>
      </w:r>
    </w:p>
    <w:p>
      <w:pPr/>
      <w:r>
        <w:rPr/>
        <w:t xml:space="preserve">Na svět přišel v tzv. Meltschově mlýně 11. května 1891, který stával v sousedství dnešní restaurace Koruny, opuštěn jako zřícenina byl v roce 1955. Absolvoval obecnou školu v Loučce, v Žilině, později v Novém Jičíně a poté německou průmyslovku v Brně. V roce 1912 byl odveden. Nejprve sloužil u dělostřelectva, na vlastní žádost ale přešel k letectvu. Prodělal výcvik v leteckém středisku u Vídně. </w:t>
      </w:r>
    </w:p>
    <w:p>
      <w:pPr/>
      <w:r>
        <w:rPr>
          <w:b w:val="1"/>
          <w:bCs w:val="1"/>
        </w:rPr>
        <w:t xml:space="preserve">Jan Číp, kurátor Muzea Novojičínska: </w:t>
      </w:r>
      <w:r>
        <w:rPr/>
        <w:t xml:space="preserve">“Za první světové války byl nasazen na východní frontě. Létal průzkumné lety nad ruskými pozicemi. Později zajišťoval spojení pevnosti Přemyšl s velitelstvím v Krakově. Když padla 22. března 1915 pevnost Přemyšl, on tam zrovna přiletěl, tak padl do ruského zajetí.” </w:t>
      </w:r>
    </w:p>
    <w:p>
      <w:pPr/>
      <w:r>
        <w:rPr/>
        <w:t xml:space="preserve">V roce 1916 vstoupil do ruských legií, absolvoval poddůstojnickou a důstojnickou školu. Vedení Československého armádního sboru pak v roce 1918 usoudilo, že potřebuje letectvo. Důležitou roli při tom sehrál právě Robert Meltsch, který se mezi tím stihl oženit a přestoupil na pravoslavnou víru. S menším leteckým oddílem působil na Povolžské frontě.</w:t>
      </w:r>
    </w:p>
    <w:p>
      <w:pPr/>
      <w:r>
        <w:rPr>
          <w:b w:val="1"/>
          <w:bCs w:val="1"/>
        </w:rPr>
        <w:t xml:space="preserve">Jan Číp, kurátor Muzea Novojičínska: </w:t>
      </w:r>
      <w:r>
        <w:rPr/>
        <w:t xml:space="preserve">“Celkem tam nalétal přes 36 bojových letů v trvání asi 80 hodin. Byl známý tím, že dokázal létat i v noci, což při tehdejším přístrojovém vybavení letounů byl zcela mimořádný výkon. Později byl jmenován hlavním referentem pro vzduchoplavbu při štábu československých vojsk na Rusi.” </w:t>
      </w:r>
    </w:p>
    <w:p>
      <w:pPr/>
      <w:r>
        <w:rPr/>
        <w:t xml:space="preserve">V roce 1919 zahájil činnost letecké školy v Omsku, kde působil jako velitel. Cvičil piloty a vypracoval první koncepci československého vojenského letectva. Výcvikové středisko bylo později přesunuto směrem k Vladivostoku a v roce 1920 bylo evakuováno do Československa. Domů se, tehdy dostal už major Meltsch, a byl jmenován vysokým důstojníkem na generálním štábu. </w:t>
      </w:r>
    </w:p>
    <w:p>
      <w:pPr/>
      <w:r>
        <w:rPr>
          <w:b w:val="1"/>
          <w:bCs w:val="1"/>
        </w:rPr>
        <w:t xml:space="preserve">Jan Číp, kurátor Muzea Novojičínska: </w:t>
      </w:r>
      <w:r>
        <w:rPr/>
        <w:t xml:space="preserve">“Ale pro zhoršující se zdravotní stav, a protože nebyl stvořen pro byrokratické záležitosti, tak odchází z armády a stává se soukromým podnikatelem. V roce 1924 požádal o změnu příjmení a jména. Z Roberta Meltsche, psáno německy, se stává Lev Meč. Zemřel na chronickou tuberkulózu 20. listopadu 1934.”  </w:t>
      </w:r>
    </w:p>
    <w:p>
      <w:pPr/>
      <w:r>
        <w:rPr/>
        <w:t xml:space="preserve">Armáda mu uspořádala vojenský pohřeb se všemi poctami, jeho tělo vezli Prahou na trupu letadla. V Národním technickém muzeu je dodnes vystaven jeden letoun, který pochází právě z omské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17/v-loucce-se-narodil-odvazny-pilot-a-zakladatel-letectva-lev-me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2026-05-13T21:59:57+02:00</dcterms:created>
  <dcterms:modified xsi:type="dcterms:W3CDTF">2026-05-13T21:59:57+02:00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