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zrekonstruuje zbrojnici dobrovolných hasičů na Střelniční</w:t>
      </w:r>
    </w:p>
    <w:p>
      <w:pPr/>
      <w:r>
        <w:rPr/>
        <w:t xml:space="preserve">Zbrojnice dobrovolných hasičů v ulici Střelniční čeká téměř  kompletní rekonstrukce. Postavena byla na konci osmdesátých let v akci Z,  prakticky svépomocí tehdejšími hasiči a za celou dobu své existence se dočkala  maximálně instalace plastových oken.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"V nynější době stanice nesplňuje už standardy, které jsou  nově nastaveny. Samozřejmě zvětšuje se i technika, kterou hasiči používají,  proto nová technika už se do této stanice nevleze."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"Konkrétně se jedná o rozsáhlou a velkou rekonstrukci hasičské  zbrojnice na ulici Střelniční. Náklady si vyžádá okolo 61 milionů  korun. Již máme vybraného zhotovitele a konkrétní práce by měly začít v měsíci  červnu."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"Rádi jsme, jelikož jak vidíte přístavek, tak ten už se sám  trhá, ten jde dál dolů z kopce. Jinak prakticky v té hasičárně už odchází pomalu  všechno, od vody po odpady a další."</w:t>
      </w:r>
    </w:p>
    <w:p>
      <w:pPr/>
      <w:r>
        <w:rPr/>
        <w:t xml:space="preserve">Současné přístavby budou zdemolovány a postaveny nové  dvoupodlažní. Udělají se nové odpady, zateplení, elektřina a zbrojnice se také  zvětší a mírně rozšíří. 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"Rekonstrukce se převážně týče garážových stání, kdy dojde k  prodloužení o dva metry, aby se nynější technika do této zbrojnice vlezla. Další věc je, že potřebujeme nové zázemí pro jednotku, která  je v současné době situovaná v garážích, kdy při nastartování vozidel  výfukové zplodiny prakticky ničí dané obleky zásahové. Proto je v rekonstrukci  plánovaná šatna zásahové jednotky mimo garáž, samozřejmě se vstupem přímo do  garáže."</w:t>
      </w:r>
    </w:p>
    <w:p>
      <w:pPr/>
      <w:r>
        <w:rPr/>
        <w:t xml:space="preserve">Hasičská zbrojnice je zařazena do kategorie jednotek požární  ochrany II a k dispozici pro zásah je téměř nepřetržitě s výjezdem do  pěti minut. 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"Hasičů v současné době je v jednotce 23. Sloužíme  prakticky 24 hodin denně, vyjíždíme k různým událostem typu požáry,  technické pomoci, čerpání vody, likvidace obtížného hmyzu, která zanedlouho  opět propukne."</w:t>
      </w:r>
    </w:p>
    <w:p>
      <w:pPr/>
      <w:r>
        <w:rPr/>
        <w:t xml:space="preserve">Jednotka je jako jediná v okrese předurčena speciálně  na záchranu na vodě a u chemických havárií, proto potřebuje kvalitní zázemí a  techniku. 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"Jsou požadavky na další obnovu techniky a ty jsou  velmi důležité pro naši spolupráci s profesionálními a dobrovolnými hasiči,  protože směřují k celkovému zvýšení požární ochrany obyvatel, což je pro  nás maximální priorita."</w:t>
      </w:r>
    </w:p>
    <w:p>
      <w:pPr/>
      <w:r>
        <w:rPr/>
        <w:t xml:space="preserve">Podle návrhu smlouvy o dílo by měla být rekonstrukce  hasičské zbrojnice hotová do patnácti měsíců. Dá se ale předpokládat, že to  bude mnohem dřív.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429/frydekmistek-zrekonstruuje-zbrojnici-dobrovolnych-hasicu-na-strelni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2026-08-25T10:02:17+02:00</dcterms:created>
  <dcterms:modified xsi:type="dcterms:W3CDTF">2026-08-25T10:02:17+02:00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