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10.5.2021, 16:56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zrekonstruuje zbrojnici dobrovolných hasičů na Střelniční</w:t>
      </w:r>
    </w:p>
    <w:p>
      <w:pPr/>
      <w:r>
        <w:rPr/>
        <w:t xml:space="preserve">Zbrojnice dobrovolných hasičů v ulici Střelniční čeká téměř  kompletní rekonstrukce. Postavena byla na konci osmdesátých let v akci Z,  prakticky svépomocí tehdejšími hasiči a za celou dobu své existence se dočkala  maximálně instalace plastových oken.</w:t>
      </w:r>
    </w:p>
    <w:p>
      <w:pPr/>
      <w:r>
        <w:rPr>
          <w:b w:val="1"/>
          <w:bCs w:val="1"/>
        </w:rPr>
        <w:t xml:space="preserve">Radim Lojkásek, velitel SDH Frýdek-Místek:</w:t>
      </w:r>
      <w:r>
        <w:rPr/>
        <w:t xml:space="preserve"> "V nynější době stanice nesplňuje už standardy, které jsou  nově nastaveny. Samozřejmě zvětšuje se i technika, kterou hasiči používají,  proto nová technika už se do této stanice nevleze."</w:t>
      </w:r>
    </w:p>
    <w:p>
      <w:pPr/>
      <w:r>
        <w:rPr>
          <w:b w:val="1"/>
          <w:bCs w:val="1"/>
        </w:rPr>
        <w:t xml:space="preserve">Jiří Kajzar, náměstek primátora Frýdku-Místku:</w:t>
      </w:r>
      <w:r>
        <w:rPr/>
        <w:t xml:space="preserve"> "Konkrétně se jedná o rozsáhlou a velkou rekonstrukci hasičské  zbrojnice na ulici Střelniční. Náklady si vyžádá okolo 61 milionů  korun. Již máme vybraného zhotovitele a konkrétní práce by měly začít v měsíci  červnu."</w:t>
      </w:r>
    </w:p>
    <w:p>
      <w:pPr/>
      <w:r>
        <w:rPr>
          <w:b w:val="1"/>
          <w:bCs w:val="1"/>
        </w:rPr>
        <w:t xml:space="preserve">Radim Lojkásek, velitel SDH Frýdek-Místek:</w:t>
      </w:r>
      <w:r>
        <w:rPr/>
        <w:t xml:space="preserve"> "Rádi jsme, jelikož jak vidíte přístavek, tak ten už se sám  trhá, ten jde dál dolů z kopce. Jinak prakticky v té hasičárně už odchází pomalu  všechno, od vody po odpady a další."</w:t>
      </w:r>
    </w:p>
    <w:p>
      <w:pPr/>
      <w:r>
        <w:rPr/>
        <w:t xml:space="preserve">Současné přístavby budou zdemolovány a postaveny nové  dvoupodlažní. Udělají se nové odpady, zateplení, elektřina a zbrojnice se také  zvětší a mírně rozšíří. </w:t>
      </w:r>
    </w:p>
    <w:p>
      <w:pPr/>
      <w:r>
        <w:rPr>
          <w:b w:val="1"/>
          <w:bCs w:val="1"/>
        </w:rPr>
        <w:t xml:space="preserve">Radim Lojkásek, velitel SDH Frýdek-Místek:</w:t>
      </w:r>
      <w:r>
        <w:rPr/>
        <w:t xml:space="preserve"> "Rekonstrukce se převážně týče garážových stání, kdy dojde k  prodloužení o dva metry, aby se nynější technika do této zbrojnice vlezla. Další věc je, že potřebujeme nové zázemí pro jednotku, která  je v současné době situovaná v garážích, kdy při nastartování vozidel  výfukové zplodiny prakticky ničí dané obleky zásahové. Proto je v rekonstrukci  plánovaná šatna zásahové jednotky mimo garáž, samozřejmě se vstupem přímo do  garáže."</w:t>
      </w:r>
    </w:p>
    <w:p>
      <w:pPr/>
      <w:r>
        <w:rPr/>
        <w:t xml:space="preserve">Hasičská zbrojnice je zařazena do kategorie jednotek požární  ochrany II a k dispozici pro zásah je téměř nepřetržitě s výjezdem do  pěti minut. </w:t>
      </w:r>
    </w:p>
    <w:p>
      <w:pPr/>
      <w:r>
        <w:rPr>
          <w:b w:val="1"/>
          <w:bCs w:val="1"/>
        </w:rPr>
        <w:t xml:space="preserve">Radim Lojkásek, velitel SDH Frýdek-Místek:</w:t>
      </w:r>
      <w:r>
        <w:rPr/>
        <w:t xml:space="preserve"> "Hasičů v současné době je v jednotce 23. Sloužíme  prakticky 24 hodin denně, vyjíždíme k různým událostem typu požáry,  technické pomoci, čerpání vody, likvidace obtížného hmyzu, která zanedlouho  opět propukne."</w:t>
      </w:r>
    </w:p>
    <w:p>
      <w:pPr/>
      <w:r>
        <w:rPr/>
        <w:t xml:space="preserve">Jednotka je jako jediná v okrese předurčena speciálně  na záchranu na vodě a u chemických havárií, proto potřebuje kvalitní zázemí a  techniku. </w:t>
      </w:r>
    </w:p>
    <w:p>
      <w:pPr/>
      <w:r>
        <w:rPr>
          <w:b w:val="1"/>
          <w:bCs w:val="1"/>
        </w:rPr>
        <w:t xml:space="preserve">Jiří Kajzar, náměstek primátora Frýdku-Místku:</w:t>
      </w:r>
      <w:r>
        <w:rPr/>
        <w:t xml:space="preserve"> "Jsou požadavky na další obnovu techniky a ty jsou  velmi důležité pro naši spolupráci s profesionálními a dobrovolnými hasiči,  protože směřují k celkovému zvýšení požární ochrany obyvatel, což je pro  nás maximální priorita."</w:t>
      </w:r>
    </w:p>
    <w:p>
      <w:pPr/>
      <w:r>
        <w:rPr/>
        <w:t xml:space="preserve">Podle návrhu smlouvy o dílo by měla být rekonstrukce  hasičské zbrojnice hotová do patnácti měsíců. Dá se ale předpokládat, že to  bude mnohem dřív.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5429/frydekmistek-zrekonstruuje-zbrojnici-dobrovolnych-hasicu-na-strelnic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2026-07-01T21:45:31+02:00</dcterms:created>
  <dcterms:modified xsi:type="dcterms:W3CDTF">2026-07-01T21:45:31+02:00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