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studium na Slezské univerzitě roste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Několikátý rok po sobě je  populární speciální pedagogika, kde počet zájemců už nyní  přesáhl tři stovky a přijatý tedy bude každý 10.</w:t>
      </w:r>
    </w:p>
    <w:p>
      <w:pPr/>
      <w:r>
        <w:rPr/>
        <w:t xml:space="preserve">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 podaných přihlášek na Slezskou univerzitu k 31. 3. 2021</w:t>
      </w:r>
    </w:p>
    <w:p>
      <w:pPr/>
      <w:r>
        <w:rPr/>
        <w:t xml:space="preserve">rok                    2018          2019          2020          2021</w:t>
      </w:r>
    </w:p>
    <w:p>
      <w:pPr/>
      <w:r>
        <w:rPr/>
        <w:t xml:space="preserve">                                    2  006          2 479          2 591        4 038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3/zajem-o-studium-na-slezske-univerzi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2026-07-08T15:33:30+02:00</dcterms:created>
  <dcterms:modified xsi:type="dcterms:W3CDTF">2026-07-08T15:33:30+02:00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