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11.5.2021,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posledních dnech velmi přibylo nehod motorkářů. V pondělí dokonce jeden zemřel</w:t>
      </w:r>
    </w:p>
    <w:p>
      <w:pPr/>
      <w:r>
        <w:rPr/>
        <w:t xml:space="preserve">V neděli se v MS kraji stalo několik nehod motocyklistů a v pondělí byli záchranáři voláni k dalším čtyřem. Ráno si po pádu zlomil nohu 18letý motorkář v Darkově, pak se další srazil s autem u Velkých Heraltic, řidič skútru havaroval v Dolním Benešově a tragicky skončila jízda pro 33letého muže v Orlové.</w:t>
      </w:r>
    </w:p>
    <w:p>
      <w:pPr/>
      <w:r>
        <w:rPr>
          <w:b w:val="1"/>
          <w:bCs w:val="1"/>
        </w:rPr>
        <w:t xml:space="preserve">Lukáš Humpl, mluvčí HZS MS kraje:</w:t>
      </w:r>
      <w:r>
        <w:rPr/>
        <w:t xml:space="preserve"> "Muž zůstal  po střetu s automobilem ležet na silnici bez známek života. Základní resuscitaci u něj začali  provádět hasiči, rozšířenou resuscitací za pomoci léků a přístrojů pak profesionální  záchranáři. Veškeré úsilí však skončilo neúspěchem, mnohočetná poranění pacienta se  ukázala být smrtelná."</w:t>
      </w:r>
    </w:p>
    <w:p>
      <w:pPr/>
      <w:r>
        <w:rPr/>
        <w:t xml:space="preserve">S teplým počasím vyrazili na silnice snad všichni motorkáři, ale neuvědomili si, že by měli znovu pracovat na získání návyků, které měli na konci sezóny. </w:t>
      </w:r>
    </w:p>
    <w:p>
      <w:pPr/>
      <w:r>
        <w:rPr>
          <w:b w:val="1"/>
          <w:bCs w:val="1"/>
        </w:rPr>
        <w:t xml:space="preserve">Pavel Blahut, koordinátor BESIP v MS kraji:</w:t>
      </w:r>
      <w:r>
        <w:rPr/>
        <w:t xml:space="preserve"> "Motorka je nejhůř ovladatelná právě v nízkých rychlostech, kdy v podstatě  těžiště a stabilitu je potřeba po zimě navnímat. Pak už při jízdě v provozu  ten motorkář už většinou nemá problém, ale je potřeba počítat v zatáčkách,  že je ještě někde štěrk, v podstatě nejezdit na hranu, užít si tu jízdu."</w:t>
      </w:r>
    </w:p>
    <w:p>
      <w:pPr/>
      <w:r>
        <w:rPr>
          <w:b w:val="1"/>
          <w:bCs w:val="1"/>
        </w:rPr>
        <w:t xml:space="preserve">Marek Stibor, učitel jízdy na motocyklech: </w:t>
      </w:r>
      <w:r>
        <w:rPr/>
        <w:t xml:space="preserve">"Já bych to trošičku srovnal s nějakým sportovním výkonem, i tu jízdu na  motorce. Je třeba se rozhýbat, je třeba si dát pozor na to, že po zimě ty  návyky člověk ztratí."</w:t>
      </w:r>
    </w:p>
    <w:p>
      <w:pPr/>
      <w:r>
        <w:rPr/>
        <w:t xml:space="preserve">Pozornější ale musejí být i řidiči aut. I oni si po zimě musejí znovu na motorkáře na silnicích zvyknout a tak by měli pozorně a častěji sledovat dění ve zpětném zrcátku a kolem sebe.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445/v-poslednich-dnech-velmi-pribylo-nehod-motorkaru-v-pondeli-dokonce-jeden-zemr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2026-05-13T00:08:34+02:00</dcterms:created>
  <dcterms:modified xsi:type="dcterms:W3CDTF">2026-05-13T00:08:34+02:00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