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Důl Frenštát se připravuje na likvidaci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64/energie-a-kraj-dul-frenstat-se-pripravuje-na-likvi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