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Výzva dárcům krve a krevní plazmy</w:t>
      </w:r>
    </w:p>
    <w:p>
      <w:pPr/>
      <w:r>
        <w:rPr/>
        <w:t xml:space="preserve">Karvinské krevní centrum proto naléhavě prosí dárce krve a krevní plazmy, aby přišli darovat nejcennější tekutinu do transfúzní stanice v Karviné-Ráji a to i bez předchozího objednání. V současné době akutně chybí krev všech skupin s Rh - negativní. Aktuální stav zásob krve je zveřejněn v krevním monitoru na webových stránkách karvinské rájecké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478/vyzva-darcum-krve-a-krevni-plaz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2026-04-08T23:06:37+02:00</dcterms:created>
  <dcterms:modified xsi:type="dcterms:W3CDTF">2026-04-08T23:06:37+02:00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