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mohou požádat o další biopopelnici zdarma</w:t>
      </w:r>
    </w:p>
    <w:p>
      <w:pPr/>
      <w:r>
        <w:rPr/>
        <w:t xml:space="preserve">První popelnici na bioodpad mohli stonavští občané bezplatně získat od obce před dvěma a půl lety. Mnozí této možnosti využili. Někteří stonavané ale stále využívají možnosti ukládat bioodpad do černých pytlů a svozová firma má s tím velký problém. Obec proto ze svého rozpočtu uvolnila sto tisíc korun a nakoupila další. Postupně bude od černých nehygienických pytlů upouštět.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„Používání černých pytlů je nehygienické. Já jsem to popisoval v oběžníku. My jsme proto odebrali k systému, který má většina obcí, tzn. hnědé kontejnery. Jsou prodyšné, tráva se tam suší a nedochází k fermentaci. Lidem jsme nabídli další kontejnery, i když už jeden mají a můžou si koupit další. My to budeme vyvážet, budeme s tím manipulovat, ale aby ten přechod nebyl takový drastický, tak souhlasíme s tím, aby ještě v letošním roce mohli lidé mít maximálně dva černé pytle. Potom mají ještě další možnost, uvolnili jsme velkokapacitní kontejnery na trávu na našem sběrném místě.“</w:t>
      </w:r>
    </w:p>
    <w:p>
      <w:pPr/>
      <w:r>
        <w:rPr/>
        <w:t xml:space="preserve">Zažádat o nádobu na bioodpad může občan v pondělí 17.5. a ve středu 19.5. v úředních hodinách na stonavském obecním úřadě. Radnice jich má k dispozici rovnou stovku. </w:t>
      </w:r>
    </w:p>
    <w:p>
      <w:pPr/>
      <w:r>
        <w:rPr>
          <w:b w:val="1"/>
          <w:bCs w:val="1"/>
        </w:rPr>
        <w:t xml:space="preserve">Jana Szczerbová, OÚ Stonava: </w:t>
      </w:r>
      <w:r>
        <w:rPr/>
        <w:t xml:space="preserve">„O popelnici může zažádat občan, který má ve Stonavě rodinný domek, případně zahradu.“</w:t>
      </w:r>
    </w:p>
    <w:p>
      <w:pPr/>
      <w:r>
        <w:rPr/>
        <w:t xml:space="preserve">Další novinkou, kterou obec v průběhu května připravuje, je umístění tří nádob na použitý jedlý olej. Jedna bude na sídlišti Hořany, druhá na Novém Světě a třetí pak u obecního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480/stonavane-mohou-pozadat-o-dalsi-biopopelnic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2026-05-08T23:59:42+02:00</dcterms:created>
  <dcterms:modified xsi:type="dcterms:W3CDTF">2026-05-08T23:59:42+02:00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