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15.5.2021, 08:25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Amatérský umělec zkrášluje odpočinkový areál Loděnice vrbovými sochami</w:t>
      </w:r>
    </w:p>
    <w:p>
      <w:pPr/>
      <w:r>
        <w:rPr/>
        <w:t xml:space="preserve">Tohle je 37letý Bogdan Kornas z Karviné. Ve svém volném čase vyrábí sochy různých velikostí z vrbového proutí. Začal před pěti lety kdy zkusil tradiční výrobu karabáče a proutěného košíku.</w:t>
      </w:r>
    </w:p>
    <w:p>
      <w:pPr/>
      <w:r>
        <w:rPr>
          <w:b w:val="1"/>
          <w:bCs w:val="1"/>
        </w:rPr>
        <w:t xml:space="preserve">Bogdan Kornas, amatérský umělec: </w:t>
      </w:r>
      <w:r>
        <w:rPr/>
        <w:t xml:space="preserve">“Jak člověk začal dělat košík, tak mu to začalo připadat jako nějaké dílo."</w:t>
      </w:r>
    </w:p>
    <w:p>
      <w:pPr/>
      <w:r>
        <w:rPr/>
        <w:t xml:space="preserve">Postupně zkoušel různé tvary, z vrbového proutí vytvořil koně a různé postavy metr až dva vysoké. Instaloval je za městem na volném prostranství.</w:t>
      </w:r>
    </w:p>
    <w:p>
      <w:pPr/>
      <w:r>
        <w:rPr>
          <w:b w:val="1"/>
          <w:bCs w:val="1"/>
        </w:rPr>
        <w:t xml:space="preserve">Bogdan Kornas, amatérský umělec: </w:t>
      </w:r>
      <w:r>
        <w:rPr/>
        <w:t xml:space="preserve">“První byly tady v parku B. Němcové, ale tady to moc dlouho nevydrželo, tak jsem to instaloval za město.Materiál roste všude, je to takový plevel. Záleží, jaké je roční období, ze startu se to láme víc, pokaždé používám jiné proutí, má lehké vlastnosti, trochu jiné, i když to stejná vrba."</w:t>
      </w:r>
    </w:p>
    <w:p>
      <w:pPr/>
      <w:r>
        <w:rPr/>
        <w:t xml:space="preserve"> Minulý rok začala spolupráce právě s Iniciativou Dokořán a postupně se vrbové sochy začaly objevovat v areálu Lodiček, jedna je dokonce ve vodě.</w:t>
      </w:r>
    </w:p>
    <w:p>
      <w:pPr/>
      <w:r>
        <w:rPr>
          <w:b w:val="1"/>
          <w:bCs w:val="1"/>
        </w:rPr>
        <w:t xml:space="preserve"> Lukáš Heczko, předseda Iniciativy Dokořán</w:t>
      </w:r>
      <w:r>
        <w:rPr/>
        <w:t xml:space="preserve">: “Když jsme se dozvěděli, že dělá právě on ty sochy, tak nás napadlo, jestli by nám neudělal jednu dvě a z toho vznikla dlouhodobější spolupráce, jsme rádi, že to tady zkrášluje, dodává pravidelně.” </w:t>
      </w:r>
    </w:p>
    <w:p>
      <w:pPr/>
      <w:r>
        <w:rPr>
          <w:b w:val="1"/>
          <w:bCs w:val="1"/>
        </w:rPr>
        <w:t xml:space="preserve">Bogdan Kornas, amatérský umělec: </w:t>
      </w:r>
      <w:r>
        <w:rPr/>
        <w:t xml:space="preserve">“Tento rok jsme tady už nainstaloval pejsky a teď doděláváme žirafu. Taková klasická postavička tu zvládnu za chvilku, za půl dne, za jedno odpoledne, se žirafou to bylo víc práce. Bylo to něco nového, člověk si zkouší nové techniky."</w:t>
      </w:r>
    </w:p>
    <w:p>
      <w:pPr/>
      <w:r>
        <w:rPr/>
        <w:t xml:space="preserve">Jeho kreativitu a nápady oceňují nejen místní obyvatelé, ale i návštěvníci z okolí. Třeba instalaci nejnovějšího kousku, žirafy, přihlížely i děti z MŠ 	U Máji.</w:t>
      </w:r>
    </w:p>
    <w:p>
      <w:pPr/>
      <w:r>
        <w:rPr>
          <w:b w:val="1"/>
          <w:bCs w:val="1"/>
        </w:rPr>
        <w:t xml:space="preserve">anketa, předškoláci: </w:t>
      </w:r>
      <w:r>
        <w:rPr/>
        <w:t xml:space="preserve">"To tady bude teď hezké." "Hodně se mi to líbí." "Mě se líbí, že to staví ten pán. Slona tady mohl postavit."</w:t>
      </w:r>
    </w:p>
    <w:p>
      <w:pPr/>
      <w:r>
        <w:rPr>
          <w:b w:val="1"/>
          <w:bCs w:val="1"/>
        </w:rPr>
        <w:t xml:space="preserve">Bogdan Kornas, amatérský umělec: </w:t>
      </w:r>
      <w:r>
        <w:rPr/>
        <w:t xml:space="preserve">“Vždycky získávám zkušenosti ze starých soch, vím, že tam kde to začne víc schnout, tak tam mám přidat víc proutí, tam ubrat."</w:t>
      </w:r>
    </w:p>
    <w:p>
      <w:pPr/>
      <w:r>
        <w:rPr/>
        <w:t xml:space="preserve">Sochy podle jeho zkušeností mají životnost dva roky, po které si socha dokáže udržet pěkný vzhled. Jak bude vypadat další vrbová socha, je překvapením.</w:t>
      </w:r>
    </w:p>
    <w:p>
      <w:pPr/>
      <w:r>
        <w:rPr>
          <w:b w:val="1"/>
          <w:bCs w:val="1"/>
        </w:rPr>
        <w:t xml:space="preserve">Bogdan Kornas, amatérský umělec: </w:t>
      </w:r>
      <w:r>
        <w:rPr/>
        <w:t xml:space="preserve">“Bo v plánu může být něco a stejně se udělá něco jiného."</w:t>
      </w:r>
    </w:p>
    <w:p>
      <w:pPr/>
      <w:r>
        <w:rPr/>
        <w:t xml:space="preserve">Momentálně v areálu Lodiček funguje pouze výdejní okénko, návštěvníci se mohou při prohlížení soch i občerstvit.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486/amatersky-umelec-zkrasluje-odpocinkovy-areal-lodenice-vrbovymi-soch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2026-10-30T15:25:02+01:00</dcterms:created>
  <dcterms:modified xsi:type="dcterms:W3CDTF">2026-10-30T15:25:02+01:00</dcterms:modified>
</cp:coreProperties>
</file>

<file path=docProps/custom.xml><?xml version="1.0" encoding="utf-8"?>
<Properties xmlns="http://schemas.openxmlformats.org/officeDocument/2006/custom-properties" xmlns:vt="http://schemas.openxmlformats.org/officeDocument/2006/docPropsVTypes"/>
</file>