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Dobové fotografie na zastávkách MHD. Čekání na autobus už v Porubě není taková nuda</w:t>
      </w:r>
    </w:p>
    <w:p>
      <w:pPr/>
      <w:r>
        <w:rPr/>
        <w:t xml:space="preserve">Na celkem 8 zastávkách městské hromadné dopravy se teď lidé mohou seznámit s historií Ostravy-Poruby. Zpříjemní si tak čekání na autobus. Nápad zrealizovat historické zastávky uspěl v participativním rozpočtu Zelená Porubě v roce 2019.</w:t>
      </w:r>
    </w:p>
    <w:p>
      <w:pPr/>
      <w:r>
        <w:rPr>
          <w:b w:val="1"/>
          <w:bCs w:val="1"/>
        </w:rPr>
        <w:t xml:space="preserve">Jakub Moravčík, autor návrhu: </w:t>
      </w:r>
      <w:r>
        <w:rPr/>
        <w:t xml:space="preserve">“Určitě mě potěšilo, že ten můj návrh uspěl. Akorát škoda, že ta situace a to vládní opatření to tak hrozně zdržely.”</w:t>
      </w:r>
    </w:p>
    <w:p>
      <w:pPr/>
      <w:r>
        <w:rPr/>
        <w:t xml:space="preserve">Realizace se protáhla i kvůli nepříznivému počasí a problém byl i se sháněním dobových  fotografií.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“Spousta těch historických fotografií, i když existují, tak podléhají autorským právům, ale hodně nám pomohl Archiv města Ostravy a spoustu fotek jsme vybrali i ze soukromého archivu pana  Otakara Zdvihala.”</w:t>
      </w:r>
    </w:p>
    <w:p>
      <w:pPr/>
      <w:r>
        <w:rPr/>
        <w:t xml:space="preserve">Fotografie na zastávkách MHD byly vybrány tak, aby odpovídaly historii daného místa a jeho okolí.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“Například ta zastávka Karola Šmidkeho na 8. obvodě zobrazuje výstavbu stadionu Arrows a pohled na ten 8. stavební obvod, jak se začal stavět a tady u Domova sester jsou moc pěkné ty zastávky z výstavby Domova sester.”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“Hodně se to změnilo tady za tu dobu, co jsem tady. K lepšímu. Je to pěkné, i zeleně je tady hodně. Ta Poruba se mi zdá, že je pěkně jako udělaná.”</w:t>
      </w:r>
    </w:p>
    <w:p>
      <w:pPr/>
      <w:r>
        <w:rPr/>
        <w:t xml:space="preserve">“Já nepocházím z tohoto kraje. Já jsem se tu v 60. letech přestěhovala, tak to se nedá přirovnat. Teď je Poruba hezká, zelená prostě. Postavily se nové hezké domy, tak se mi tu líbí.”</w:t>
      </w:r>
    </w:p>
    <w:p>
      <w:pPr/>
      <w:r>
        <w:rPr/>
        <w:t xml:space="preserve">Ne všechny zastávky byly na realizaci vhodné. Vybíraly se zastávky ve vlastnictví Poruby, které jsou navíc prosklené, aby na nich fotografie krásně vynikaly.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87/dobove-fotografie-na-zastavkach-mhd-cekani-na-autobus-uz-v-porube-neni-takova-n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2026-04-11T07:16:08+02:00</dcterms:created>
  <dcterms:modified xsi:type="dcterms:W3CDTF">2026-04-11T07:16:08+02:00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