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komunikace se v Karviné opravují ve velkém, přibudou další parkovací místa</w:t>
      </w:r>
    </w:p>
    <w:p>
      <w:pPr/>
      <w:r>
        <w:rPr/>
        <w:t xml:space="preserve">Místní komunikace se letos opravují opět ve velkém. Chodníky i vozovky se spravují v různých částech města, většinou na etapy, třeba kvůli dopravní obslužnosti nebo opravám SMVaKu, které samotné opravě předcházejí.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"Za posledních šest sedm let jsme zvýšili objem peněz do rekonstrukcí chodníků a cest, protože jsou některé už v zanedbaném stavu, ale těch kilometrů chodníků a komunikací je tolik, že náš rozpočet by na to v žádném případě nestačil. Takže snažíme se hledat ty nejvíce postižené. Tam, kde byli nějací síťaři, tak se připravujeme projekčně na to, některé chodníky a cesty bychom rádi opravili, ale musíme čekat na síťaře, kteří tam mají plánované investice, ať je to voda, elektřina atd. Takže někdy to vypadá, že bychom tu komunikaci měli opravit a je nejvyšší čas, ale bylo by to vyhození peněz, protože my bychom ji opravili a za rok by nám ji zase rozkopali."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</w:t>
      </w:r>
      <w:r>
        <w:rPr>
          <w:i w:val="1"/>
          <w:iCs w:val="1"/>
        </w:rPr>
        <w:t xml:space="preserve">"V úsecích, kde se zrovna neprovádí generální oprava, provádíme běžnou údržbu, například formou oprav výtluků. Jsme rádi, že občané využívají aplikaci za</w:t>
      </w:r>
      <w:hyperlink r:id="rId9" w:history="1">
        <w:r>
          <w:rPr/>
          <w:t xml:space="preserve">vady@karvina.cz</w:t>
        </w:r>
      </w:hyperlink>
      <w:r>
        <w:rPr>
          <w:i w:val="1"/>
          <w:iCs w:val="1"/>
        </w:rPr>
        <w:t xml:space="preserve">, kde nám problémová místa hlásí, za což jim děkujeme, protože nemůže být všude na všech místech ve městě."</w:t>
      </w:r>
    </w:p>
    <w:p>
      <w:pPr/>
      <w:r>
        <w:rPr/>
        <w:t xml:space="preserve">Dvě etapy jsou ukončené například na ulici Zahradní v Karviné-Novém Městě.</w:t>
      </w:r>
    </w:p>
    <w:p>
      <w:pPr/>
      <w:r>
        <w:rPr>
          <w:b w:val="1"/>
          <w:bCs w:val="1"/>
        </w:rPr>
        <w:t xml:space="preserve">Jana Salamonová,  vedoucí odd. provozu a údržby majetku Odboru majetkového MMK:</w:t>
      </w:r>
      <w:r>
        <w:rPr/>
        <w:t xml:space="preserve"> "Rekonstrukce ulice Zahradní byla zahájena v závěru loňského roku. Byla provedena jedna třetina opravy této komunikace a v letošním roce byla zahájena etapa druhá a nyní se dokončuje třetí etapa. Práce byly mírně zpožděny. Po odkrytí povrchu se totiž zjistila řada inžerských sítí, které nebyly zabezpečeny a po dohodě s SMVaKem jsme se dohodli, že oni si nejdříve opraví svá zařízení. Tato komunikace by měla být ukončena v průběhu příštího týdne, kdy bude položen finální povrch."</w:t>
      </w:r>
    </w:p>
    <w:p>
      <w:pPr/>
      <w:r>
        <w:rPr/>
        <w:t xml:space="preserve">Tady se opravila nejen samotná komunikace, ale upraveny byly i části k plotům jednotlivých nemovitostí. V Karviné-Novém Městě probíhají i práce na ulici Husova a Ostravská.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"Tam také čekáme na položení sítí SMVaKu a následně budou provedeny opravy těchto komunikací. Součástí ulici Husovy bude i oprava vodovodního řádu. V dalších městských částech budeme provádět opravy komunikací na ulic Okružní. Ta by měla být již dokončena, první část byla realizována v loňském roce. Koncem června začneme na ulici Závodní. Tam bude probíhat druhá etapa. Součástí opravy bude nejen samotná vozovka, ale i parkovací místa a přilehlé chodníky."</w:t>
      </w:r>
    </w:p>
    <w:p>
      <w:pPr/>
      <w:r>
        <w:rPr/>
        <w:t xml:space="preserve">Koncem prázdnin a začátkem podzimu se spustí oprava komunikace U Lesa, naváže na již zrekonstruovanou část.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"Součástí bude oprava komunikací, chodníků a přibude několik parkovacích míst."</w:t>
      </w:r>
    </w:p>
    <w:p>
      <w:pPr/>
      <w:r>
        <w:rPr/>
        <w:t xml:space="preserve">V Karviné-Ráji, na ulici V Aleji se opravil chodník a vylepšení se dočká i ulice Školská.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"Na ulici Školská bude probíhat oprava na podzim. Byla tam zjištěna porucha na kanalizační síti. Před pokládání a rekonstrukci vozovek musíme vždy prověřit kanalizační sítě a teprve po jejich opravě přistupujeme k opravě samotné komunikace."</w:t>
      </w:r>
    </w:p>
    <w:p>
      <w:pPr/>
      <w:r>
        <w:rPr/>
        <w:t xml:space="preserve">V plánu je i letos také oprava některých parkovišť a také výstavba nových parkovacích míst.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"V letošním roce už byla zahájena oprava parkoviště u Prioru. Tady se dělá nejen oprava povrchu, ale i kanalizace, ta je ve velmi špatném stavu. Součástí této akce bude i výměna schodiště, které vede k obchodnímu domu a přibude tam i zábradlí."</w:t>
      </w:r>
    </w:p>
    <w:p>
      <w:pPr/>
      <w:r>
        <w:rPr/>
        <w:t xml:space="preserve">Počet parkovacích míst zůstane stejný. Jakmile bude povrch položen a dozraje, bude pak parkoviště na krátkou dobu znovu uzavřeno kvůli vodorovnému značení.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"Celá akce by měla být ukončena k 30.6. letošního roku. Vodorovné dopravní značení bude v průběhu prázdnin, to už půjde o krátkodobou uzavírku."</w:t>
      </w:r>
    </w:p>
    <w:p>
      <w:pPr/>
      <w:r>
        <w:rPr/>
        <w:t xml:space="preserve">Ve městě se našla místa, kde vzniknou další parkovací místa.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"V současné době probíhá výběrové řízení na dvě parkovací plochy. Jedna bude na ulici Kosmonautů ve dvorku, kde by mělo vzniknout 20 parkovacích míst, je to poblíž domu  627 a další plocha o velikosti asi 10 míst bude podél ulice Kosmonautů, podél hlavní třídy, kde je jedna kapsa už byla vybudována."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508/mistni-komunikace-se-v-karvine-opravuji-ve-velkem-pribudou-dalsi-parkovaci-mista" TargetMode="External"/><Relationship Id="rId9" Type="http://schemas.openxmlformats.org/officeDocument/2006/relationships/hyperlink" Target="mailto:vady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2026-07-09T17:38:57+02:00</dcterms:created>
  <dcterms:modified xsi:type="dcterms:W3CDTF">2026-07-09T17:38:57+02:00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