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14.5.2021, 12:17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Bouřka znovu spláchla obce na Hlučínsku. Hasiči lidem pomáhají s úklidem bahna a čerpáním vody</w:t>
      </w:r>
    </w:p>
    <w:p>
      <w:pPr/>
      <w:r>
        <w:rPr/>
        <w:t xml:space="preserve">Zdá se to neuvěřitelné, ale na Hlučínsku se podruhé během dvou dnů přehnala bouřka, která způsobila záplavy. Ve čtvrtek lidé celý den uklízeli následky středečních lijáků a odpoledne, když už někteří měli hotovo, přišla bouřka znovu. Znovu se valilo bahno a voda z polí a cest do zahrad a sklepů domků. </w:t>
      </w:r>
    </w:p>
    <w:p>
      <w:pPr/>
      <w:r>
        <w:rPr>
          <w:b w:val="1"/>
          <w:bCs w:val="1"/>
        </w:rPr>
        <w:t xml:space="preserve">Radek Kaňa, starosta Šilheřovic:</w:t>
      </w:r>
      <w:r>
        <w:rPr/>
        <w:t xml:space="preserve"> "Když vás to podruhé během 48 hodin vytopí, tak to opravdu chce pevné nervy, abyste to zvládli. Dělá se maximum možného, uklízí se. Musíme se s tím porvat a doufat, že se to nestane znovu."</w:t>
      </w:r>
    </w:p>
    <w:p>
      <w:pPr/>
      <w:r>
        <w:rPr/>
        <w:t xml:space="preserve">Tentokrát byly záplavy ještě horší, protože půda už byla nasáklá z předchozího dne a moc vody neabsorbovala. I hasiči tak měli mnohem více práce. Zatímco ve středu měli 50 výjezdů, ve čtvrtek jich bylo několikanásobně více.</w:t>
      </w:r>
    </w:p>
    <w:p>
      <w:pPr/>
      <w:r>
        <w:rPr>
          <w:b w:val="1"/>
          <w:bCs w:val="1"/>
        </w:rPr>
        <w:t xml:space="preserve">Petr Kůdela, mluvčí HZS MS kraje:</w:t>
      </w:r>
      <w:r>
        <w:rPr/>
        <w:t xml:space="preserve"> "Celý čtvrtek, a to až do pátečního rána sedmi hodin, bylo v kraji celkem 211 hasičských výjezdů, z toho opět nejvíce na Opavsku – 130,  hlavně na nejhůře postiženém Hlučínsku, kudy prošly přívalové deště hned dvakrát.  Šlo hlavně o čerpání vody a odstraňování nánosů bahna."</w:t>
      </w:r>
    </w:p>
    <w:p>
      <w:pPr/>
      <w:r>
        <w:rPr/>
        <w:t xml:space="preserve">V pátek tedy lidé znovu začali odstraňovat následky bouřky a znovu jim v tom pomáhali hasiči. Ze sklepů se čerpala voda, splachovalo se bahno a čistily se kanály. Naštěstí ani ve čtvrtek nebyl nikdo zraněn i když v Bohuslavicích museli hasiči na člunu zachránit rybáře, kterého voda uvěznila u rybníka. Počasí by se mělo podle meteorologů zklidňovat.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5521/bourka-znovu-splachla-obce-na-hlucinsku-hasici-lidem-pomahaji-s-uklidem-bahna-a-cerpanim-v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2026-04-21T02:57:39+02:00</dcterms:created>
  <dcterms:modified xsi:type="dcterms:W3CDTF">2026-04-21T02:57:39+02:00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