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Janáčkova filharmonie vyladila parahokejovou hymnu Jiřího Krhuta. V pátek se už v Ostravě nahrávalo</w:t>
      </w:r>
    </w:p>
    <w:p>
      <w:pPr/>
      <w:r>
        <w:rPr/>
        <w:t xml:space="preserve">Mistrovství světa v para hokeji v roce 2019 v Ostravě se stalo fenoménem díky fantastickým fanouškům, kteří do posledního místa plnili ostravskou arénu a i díky dobrým výkonům našeho týmu pak značně vzrostl zájem o tento sport. </w:t>
      </w:r>
    </w:p>
    <w:p>
      <w:pPr/>
      <w:r>
        <w:rPr/>
        <w:t xml:space="preserve">Určitě si ještě také pamatujete chytlavou hymnu, kterou pro naše reprezentanty napsal ostravský muzikant Jiří Krhut. Je natolik povedená, že se organizátoři rozhodli ji znovu nahrát a přizvali k tomu také Janáčkovu filharmonii Ostrava. </w:t>
      </w:r>
    </w:p>
    <w:p>
      <w:pPr/>
      <w:r>
        <w:rPr/>
        <w:t xml:space="preserve">Jiří Krhut, autor para hokejové hymny: "Když je hudba rocková a dostane nějaký symfonický háv, tak to té hudbě nemusí vždycky pomoct, ale aranž jsem svěřil do rukou Jan Lstíbůrka a ten to udělal tak hezky, že mě to vlastně potěšilo a teď jsem se jen přesvědčil, že to asi bude fungovat."</w:t>
      </w:r>
    </w:p>
    <w:p>
      <w:pPr/>
      <w:r>
        <w:rPr/>
        <w:t xml:space="preserve">Ondřej Daněk, manažer Janáčkovy filharmonie: "Je to věc dobrá, věc od srdce a toho se rádi účastníme."</w:t>
      </w:r>
    </w:p>
    <w:p>
      <w:pPr/>
      <w:r>
        <w:rPr/>
        <w:t xml:space="preserve">V pátek se para hokejová hymna nahrávala v sídle Janáčkovy filharmonie v Ostravě a nyní ji ještě musejí muzikanti dokončit ve studiu. Zároveň vznikne i klip. Výsledek určitě bude stát za to a jistě se stane hitem šampionátu.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523/janackova-filharmonie-vyladila-parahokejovou-hymnu-jiriho-krhuta-v-patek-se-uz-v-ostrave-nahrav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2026-06-28T05:49:30+02:00</dcterms:created>
  <dcterms:modified xsi:type="dcterms:W3CDTF">2026-06-28T05:49:30+02:00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