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ve sportovní výzvě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550/deti-soutezily-ve-sportovni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