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opět mohou navštívit v Havířově Kotulovu dřevěnku</w:t>
      </w:r>
    </w:p>
    <w:p>
      <w:pPr/>
      <w:r>
        <w:rPr/>
        <w:t xml:space="preserve">Kotulova dřevěnka vždy zahajovala svou sezonu 1. května oblíbenou a hojně navštěvovanou akcí Dnem řemesel. Bohužel tuto letitou tradici narušila pandemie. Přesto nyní nastala doba, kdy lidé už mohou místo s jednou z nejstarších lidových roubených staveb na Těšínsku opět navštívit.</w:t>
      </w:r>
    </w:p>
    <w:p>
      <w:pPr/>
      <w:r>
        <w:rPr>
          <w:b w:val="1"/>
          <w:bCs w:val="1"/>
        </w:rPr>
        <w:t xml:space="preserve">Lenka Ježová Bichlerová, mluvčí Muzea Těšínska: </w:t>
      </w:r>
      <w:r>
        <w:rPr/>
        <w:t xml:space="preserve">"Kotulova dřevěnka je otevřená tak, jako v uplynulých letech v tradiční otevírací době. To znamená od úterý do neděle od 9 do 17 hodin, o víkendech je ta pracovní doba zkrácená v sobotu od 9 do 13, v neděli od 13 do 17 hodin. Bohužel vládní opatření nedovolují, abychom dělali komentované prohlídky. Lidé si mohou projít jak venkovní areál, tak interiér, ale bohužel bez komentované prohlídky.”</w:t>
      </w:r>
    </w:p>
    <w:p>
      <w:pPr/>
      <w:r>
        <w:rPr/>
        <w:t xml:space="preserve">  První den otevření Kotulovy dřevěnky si nenechala ujít ani kronikářka města.</w:t>
      </w:r>
    </w:p>
    <w:p>
      <w:pPr/>
      <w:r>
        <w:rPr>
          <w:b w:val="1"/>
          <w:bCs w:val="1"/>
        </w:rPr>
        <w:t xml:space="preserve">Hana Dvořáková, kronikářka města: </w:t>
      </w:r>
      <w:r>
        <w:rPr/>
        <w:t xml:space="preserve">"To je místo úplně magické. To vejdete do pohádky z nejrušnějšího místa ve městě. Je to nádhera a jsem šťastná, že je konečně otevřeno a budu ještě šťastnější, až tu přijdu a bude tu plno a bude se něco dít.”</w:t>
      </w:r>
    </w:p>
    <w:p>
      <w:pPr/>
      <w:r>
        <w:rPr/>
        <w:t xml:space="preserve">  Muzeum Těšínska má v Kotulově dřevěnce, která v letošním roce slaví 240 let, naplánovány akce na celý rok. Realizovat je začne jakmile se uvolní opatření.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“Samozřejmě lidé se mohou těšit jako v uplynulých letech na akce s hospodářskými zvířaty, různá povídání o bylinkách, o chlebu, různé tvořivé dílny. Myslím si, že každá věková kategorie si najde své.”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54/lide-uz-opet-mohou-navstivit-v-havirove-kotulovu-dre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2026-06-17T15:14:51+02:00</dcterms:created>
  <dcterms:modified xsi:type="dcterms:W3CDTF">2026-06-17T15:14:51+02:00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