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sester využili před rekonstrukcí hasiči pro cvičení ve výškách</w:t>
      </w:r>
    </w:p>
    <w:p>
      <w:pPr/>
      <w:r>
        <w:rPr/>
        <w:t xml:space="preserve">Čtyřpodlažní budovu bývalé ubytovny pro zdravotnický personál na ulici K Archivui vysokou 14 metrů využili ke svému taktickému cvičení hasiči. Bytový dům je majetkem města, které připravuje jeho rekonstrukci, a je tak pro provedení cvičení ideální.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“Na objektu tohoto typu můžeme provádět výcviky záchrany osoby pomocí lanové techniky nebo si můžeme nasimulovat bytový požár.” </w:t>
      </w:r>
    </w:p>
    <w:p>
      <w:pPr/>
      <w:r>
        <w:rPr/>
        <w:t xml:space="preserve">Hasiči si vyzkoušeli záchranu člověka jednak s pomocí výsuvného 30 metrů dlouhého žebříku, a také za situace, kdy se k budově vozidlo nemůže dostat, nebo je stavba o hodně vyšší.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“Potom nastupuje lezecká skupina, která k tomu dotyčnému vystoupá nebo slaní, bezpečně ho zajistí a dopraví pomocí lanové techniky na zem.”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“Na tomto objektu cvičí jednotka centrální hasičské stanice Nový Jičín. Tento objekt je pro nás přínosný v tom, že jeho dispozice neznáme, takže nám skýtá větší variabilitu  v rámci výcviků.</w:t>
      </w:r>
    </w:p>
    <w:p>
      <w:pPr/>
      <w:r>
        <w:rPr/>
        <w:t xml:space="preserve">Záchranáři budou v objektu trénovat několik dnů v měsíci květnu. Pak by je už měli vystřídat stavební dělníci, aby tu vybudovali 39 startovacích bytů pro mladé lidi.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probíhá realizace veřejné zakázky na výběr zhotovitele stavby. Pokud vše půjde podle plánu, tak na přelomu června a července by mohla být zahájena samotná stavba. Podle plánu se předpokládá trvání stavby 14 měsíců, takže na podzim příštího roku by mohlo být hotovo.”</w:t>
      </w:r>
    </w:p>
    <w:p>
      <w:pPr/>
      <w:r>
        <w:rPr/>
        <w:t xml:space="preserve">Budova v ulici K Archivu byla postavena v roce 1984 a sloužila jako zmíněná ubytovna, několik let je již prázdná. 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je to nevyužívaný dům, který město získalo v roce 2016 od Moravskoslezského kraje darem. Hasičský záchranný sbor požádal město o možnost využití objektu ke cvičení, čemuž jsme rádi vyhověli.”  </w:t>
      </w:r>
    </w:p>
    <w:p>
      <w:pPr/>
      <w:r>
        <w:rPr/>
        <w:t xml:space="preserve">Přestavba domu je největší investicí města v letošním roce. Stát bude 65 milionů korun. </w:t>
      </w:r>
    </w:p>
    <w:p>
      <w:pPr/>
      <w:r>
        <w:rPr/>
        <w:t xml:space="preserve">Podle projektu vzniknou uvnitř byty 2+KK o velikosti zhruba 50 metrů čtverečních, jejich nájemci budou být mladí lidé do 35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563/dum-sester-vyuzili-pred-rekonstrukci-hasici-pro-cviceni-ve-vy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2026-10-25T11:59:16+01:00</dcterms:created>
  <dcterms:modified xsi:type="dcterms:W3CDTF">2026-10-25T11:59:16+01:00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