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17.5.2021, 14:48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Komentované prohlídky i Technotrasa, Turistické informační centrum Frýdek-Místek chystá akce na léto</w:t>
      </w:r>
    </w:p>
    <w:p>
      <w:pPr/>
      <w:r>
        <w:rPr/>
        <w:t xml:space="preserve">Návštěvníkům i místním opět rádi a ochotně poradí v turistických  informačních centrech ve Frýdku-Místku. Díky další vlně rozvolnění, která  přišla už minulý týden, se se mohla informační centra otevřít.</w:t>
      </w:r>
    </w:p>
    <w:p>
      <w:pPr/>
      <w:r>
        <w:rPr>
          <w:b w:val="1"/>
          <w:bCs w:val="1"/>
        </w:rPr>
        <w:t xml:space="preserve">Lucie Talavašková, mluvčí  TIC F-M:</w:t>
      </w:r>
      <w:r>
        <w:rPr/>
        <w:t xml:space="preserve"> "Jsme rádi, že můžeme opět po několika měsících osobně přivítat návštěvníky na našich pobočkách ve Frýdku i v Místku. V mezičase jsme s nimi komunikovali  telefonicky, prostřednictvím emailu, sociálních  sítí a našich webů. Nyní jsme již plně k dispozici a lidem se opět  dostanou služby, na které jsou běžně zvyklí, jako je například poskytování turistických informací, prodej map, suvenýrů a vstupenek, kopírování, laminování a prodej regionální návštěvnické karty Beskydy Card. Připravili jsme  si také novinku, která byla mezi návštěvníky velmi žádaná a tou je tisk z flash disku."</w:t>
      </w:r>
    </w:p>
    <w:p>
      <w:pPr/>
      <w:r>
        <w:rPr/>
        <w:t xml:space="preserve">Samozřejmě dál platí  všeobecná protikoronavirová opatření v podobě nošení respirátorů a používání  dezinfekce. V informačním centru mají také nainstalována ochranná skla,  která zajistí větší ochranu pracovnic před případným rizikem přenosu nákazy. Vzhledem  k velikosti pobočky sem ale mají lidé vstupovat jednotlivě. </w:t>
      </w:r>
    </w:p>
    <w:p>
      <w:pPr/>
      <w:r>
        <w:rPr>
          <w:b w:val="1"/>
          <w:bCs w:val="1"/>
        </w:rPr>
        <w:t xml:space="preserve">Jakub Míček,  náměstek primátora Frýdku-Místku:</w:t>
      </w:r>
      <w:r>
        <w:rPr/>
        <w:t xml:space="preserve"> "V současné době jsou už otevřená turistická informační centra, takže se naplno rozběhla příprava programů pro návštěvníky Frýdku-Místku i pro občany. To znamená, že program z minulých let bude obohacen a bude se rozšiřovat  tak, aby ta nabídka  těch venkovních  akcí byla co  nejrozmanitější. S  největší pravděpodobností budou i nadále pokračovat prohlídky, které byly doteď i v rámci Technotrasy i samostatně po Slezanských budovách, takže se návštěvníci mají na co těšit."</w:t>
      </w:r>
    </w:p>
    <w:p>
      <w:pPr/>
      <w:r>
        <w:rPr>
          <w:b w:val="1"/>
          <w:bCs w:val="1"/>
        </w:rPr>
        <w:t xml:space="preserve">Lucie Talavašková, mluvčí  TIC F-M:</w:t>
      </w:r>
      <w:r>
        <w:rPr/>
        <w:t xml:space="preserve"> "Současně jsme  pracovali na přípravách komentovaných prohlídek, které začínají již 8. června. Jako první jsme si připravili tematickou prohlídku Po stopách Petra Bezruče. Následovat bude také projekt Technotrasa, který vypráví příběh  textilek u nás  ve městě."</w:t>
      </w:r>
    </w:p>
    <w:p>
      <w:pPr/>
      <w:r>
        <w:rPr/>
        <w:t xml:space="preserve">Turistické informační centrum hledá na léto také případné brigádníky,  kterým není turistika a znalost okolí rozhodně cizí. </w:t>
      </w:r>
    </w:p>
    <w:p>
      <w:pPr/>
      <w:r>
        <w:rPr>
          <w:b w:val="1"/>
          <w:bCs w:val="1"/>
        </w:rPr>
        <w:t xml:space="preserve">Lucie Talavašková, mluvčí  TIC F-M:</w:t>
      </w:r>
      <w:r>
        <w:rPr/>
        <w:t xml:space="preserve"> " V období  letních prázdnin rozšíříme také  naši pracovní  dobu o víkendový provoz. Vyrazíme mezi turisty do terénu, proto v našem týmu rádi přivítáme posily, které znají Frýdek-Místek a Beskydy jako své boty a pomohou turistům doporučit ty  nejlepší výlety. Bližší informace pak zájemci najdou na našem webu </w:t>
      </w:r>
      <w:hyperlink r:id="rId9" w:history="1">
        <w:r>
          <w:rPr/>
          <w:t xml:space="preserve">ticfm.cz</w:t>
        </w:r>
      </w:hyperlink>
      <w:r>
        <w:rPr/>
        <w:t xml:space="preserve">"</w:t>
      </w:r>
    </w:p>
    <w:p>
      <w:pPr/>
      <w:r>
        <w:rPr/>
        <w:t xml:space="preserve">Všichni doufají, že se dosavadní zbývající omezení postupně  rozvolní a řada akcí, které jsou připraveny na léto, tak bude moci bez problémů  proběhnout.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5569/komentovane-prohlidky-i-technotrasa-turisticke-informacni-centrum-frydekmistek-chysta-akce-na-leto" TargetMode="External"/><Relationship Id="rId9" Type="http://schemas.openxmlformats.org/officeDocument/2006/relationships/hyperlink" Target="http://ticfm.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2026-09-01T08:54:36+02:00</dcterms:created>
  <dcterms:modified xsi:type="dcterms:W3CDTF">2026-09-01T08:54:36+02:00</dcterms:modified>
</cp:coreProperties>
</file>

<file path=docProps/custom.xml><?xml version="1.0" encoding="utf-8"?>
<Properties xmlns="http://schemas.openxmlformats.org/officeDocument/2006/custom-properties" xmlns:vt="http://schemas.openxmlformats.org/officeDocument/2006/docPropsVTypes"/>
</file>