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22.5.2021,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domově ve Vrbně pod Pradědem navštívil slavný bojovník MMA Karlos Vémola</w:t>
      </w:r>
    </w:p>
    <w:p>
      <w:pPr/>
      <w:r>
        <w:rPr/>
        <w:t xml:space="preserve"> Právě účast patrona domova Miroslava Donutila ve Vémolově Karlos show byla podnětem pro návštěvu slavného bojovníka v Jeseníkách.</w:t>
      </w:r>
    </w:p>
    <w:p>
      <w:pPr/>
      <w:r>
        <w:rPr>
          <w:b w:val="1"/>
          <w:bCs w:val="1"/>
        </w:rPr>
        <w:t xml:space="preserve">Karlos Vémola, bojovník MMA: </w:t>
      </w:r>
      <w:r>
        <w:rPr/>
        <w:t xml:space="preserve">„Tak já jsem se sem dostal při natáčení mé Karlos show, to byl zrovna vánoční speciál, jsem tam měl pana Donutila, a ten se mi o tomhle dětském domově zmínil, že ho podporuje a já jsem mu tam slíbil, že když jezdí on takovou dálku, tak za to, že přišel do mé Karlos show, tak že i já podpořím návštěvou a nějakými dárečky tenhleten dětský domov a jsem rád za to, že jsem to udělal.“</w:t>
      </w:r>
    </w:p>
    <w:p>
      <w:pPr/>
      <w:r>
        <w:rPr>
          <w:b w:val="1"/>
          <w:bCs w:val="1"/>
        </w:rPr>
        <w:t xml:space="preserve">Jan Vavřík, ředitel dětského domova: </w:t>
      </w:r>
      <w:r>
        <w:rPr/>
        <w:t xml:space="preserve">„Proto velké poděkování nejen Karlosovi ale tako našemu patronovi Miroslavu Donutilovi, že nám tuto skutečnost dovolil zprostředkovat. Karlos se setká s našimi dětmi, předá nějaké drobné dárky, a děti už mají pro něj nachystanou spoustu otázek.“</w:t>
      </w:r>
    </w:p>
    <w:p>
      <w:pPr/>
      <w:r>
        <w:rPr/>
        <w:t xml:space="preserve"> Beseda s Karlosem byla velmi zajímavá a on sám byl překvapen znalostí dětí spotu MMA a předával jim cenné zkušenosti pro životní cesty za úspěchy. Přestože sám zápasí již od svých šesti let, za důležité považuje, že není podstatné začít pozdě ale především začít.</w:t>
      </w:r>
    </w:p>
    <w:p>
      <w:pPr/>
      <w:r>
        <w:rPr>
          <w:b w:val="1"/>
          <w:bCs w:val="1"/>
        </w:rPr>
        <w:t xml:space="preserve">Karlos Vémola, bojovník MMA: </w:t>
      </w:r>
      <w:r>
        <w:rPr/>
        <w:t xml:space="preserve">„Cesta byla dlouhá, ale velice zajímavá zkušenost. Vidět 48 hodnejch dětí pohromadě, to jsem ještě neviděl. Já mám doma tři a hodné pohromadě nejsou nikdy. Zvlášť jo, ale pohromadě nikdy.“</w:t>
      </w:r>
    </w:p>
    <w:p>
      <w:pPr/>
      <w:r>
        <w:rPr>
          <w:b w:val="1"/>
          <w:bCs w:val="1"/>
        </w:rPr>
        <w:t xml:space="preserve">Anketa, obyvatelé domova:</w:t>
      </w:r>
      <w:r>
        <w:rPr/>
        <w:t xml:space="preserve"> „Tak na co jsem se ptal, spíš se on ptal mě, čím se chci živit a podobně nebo čeho chci dosáhnout. Já vlastně studuji kadeřníka a čeho chci dosáhnout, je chci být vlastně dobrej a dosti zkušenej barber. A co mi poradil, že mám určitě jít za tím a nemám se toho vůbec bát, mám se vlastně nakopnout a dost velkou ránou se do toho jakoby dostat.“</w:t>
      </w:r>
    </w:p>
    <w:p>
      <w:pPr/>
      <w:r>
        <w:rPr/>
        <w:t xml:space="preserve">„Já jsem se ptal, jak se cítil, když ho jako knockoutoval Atila Végh a on odpověděl, jako že to bylo pro něho těžký.“</w:t>
      </w:r>
    </w:p>
    <w:p>
      <w:pPr/>
      <w:r>
        <w:rPr/>
        <w:t xml:space="preserve"> Karlos Vémola dovezl dětem knížky, časopisy, trička, plakáty a další dárky. V domově nebyl nikdo, kdo by si ze setkání neodnesl jeho autogram.</w:t>
      </w:r>
    </w:p>
    <w:p>
      <w:pPr/>
      <w:r>
        <w:rPr>
          <w:b w:val="1"/>
          <w:bCs w:val="1"/>
        </w:rPr>
        <w:t xml:space="preserve">Karlos Vémola, bojovník MMA: </w:t>
      </w:r>
      <w:r>
        <w:rPr/>
        <w:t xml:space="preserve">„Sportovní plány mám celoživotně, rehabilituji celoživotně, tak momentálně jsem v přípravě na Štvanici, která by měla být koncem července, takže když to stihnem dotáhnout tu ruku aby fungovala, tak Terminátor se vrátí na opět vyprodané Štvanici.“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644/deti-v-domove-ve-vrbne-pod-pradedem-navstivil-slavny-bojovnik-mma-karlos-vem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2026-09-04T19:39:16+02:00</dcterms:created>
  <dcterms:modified xsi:type="dcterms:W3CDTF">2026-09-04T19:39:16+02:00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