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22.5.2021,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Arboretum v Pasece u Rýmařova je v plném květu, díky rozvolnění otevřelo i pro veřejnost</w:t>
      </w:r>
    </w:p>
    <w:p>
      <w:pPr/>
      <w:r>
        <w:rPr/>
        <w:t xml:space="preserve"> Díky své poloze na pomezí Jeseníků a nížiny Hané arboretum přečkává i náročná zimní období.</w:t>
      </w:r>
    </w:p>
    <w:p>
      <w:pPr/>
      <w:r>
        <w:rPr>
          <w:b w:val="1"/>
          <w:bCs w:val="1"/>
        </w:rPr>
        <w:t xml:space="preserve">Radim Slabý, zahradník a zakladatel arboreta: </w:t>
      </w:r>
      <w:r>
        <w:rPr/>
        <w:t xml:space="preserve">„Díky tomu, že to jaro není tak horké, jak bývávalo roky předtím, tak vlastně všechno kvete dýl, a třeba i zlaté deště nám už kvetou vlastně skoro dva měsíce. Mezitím už nakvétají další cibuloviny a dále to stíhají právě i ty kobercové trvalky, které teď ukazují nám všechny ty barvy a lákají člověka aby se sem přijel podívat.“</w:t>
      </w:r>
    </w:p>
    <w:p>
      <w:pPr/>
      <w:r>
        <w:rPr/>
        <w:t xml:space="preserve"> V arboretu přežívají zimu venku i mnohé exotické rostliny, mezi nimi i jedinečná sbírka kaktusů.</w:t>
      </w:r>
    </w:p>
    <w:p>
      <w:pPr/>
      <w:r>
        <w:rPr>
          <w:b w:val="1"/>
          <w:bCs w:val="1"/>
        </w:rPr>
        <w:t xml:space="preserve">Radim Slabý, zahradník a zakladatel arboreta: </w:t>
      </w:r>
      <w:r>
        <w:rPr/>
        <w:t xml:space="preserve">„Nahoře máme velkou sbírku venkovních zimovzdorných kaktusů i přímo pod širým nebem, ty kaktusy tam byly i v zimě, tak je tam opravdu ohromné množství kaktusů venkovních, což je taky velmi pěkné.“</w:t>
      </w:r>
    </w:p>
    <w:p>
      <w:pPr/>
      <w:r>
        <w:rPr/>
        <w:t xml:space="preserve"> Pasecké arboretum je oblíbené nejen zahradníky, skalničkáři a bylinkáři, ale stále častěji sem lidé jezdí za relaxací.</w:t>
      </w:r>
    </w:p>
    <w:p>
      <w:pPr/>
      <w:r>
        <w:rPr>
          <w:b w:val="1"/>
          <w:bCs w:val="1"/>
        </w:rPr>
        <w:t xml:space="preserve">Návštěvnice arboreta: </w:t>
      </w:r>
      <w:r>
        <w:rPr/>
        <w:t xml:space="preserve">„Tak samozřejmě se mi líbí prostředí a myslím si, že v dnešní době je skvělé, mít se kde uchýlit, schovat a odpočinout si.“</w:t>
      </w:r>
    </w:p>
    <w:p>
      <w:pPr/>
      <w:r>
        <w:rPr/>
        <w:t xml:space="preserve"> Nepřeberná nabídka sazenic všeho druhu umožňuje návštěvníkům, odvézt si nějakou zajímavost do své zahrady.</w:t>
      </w:r>
    </w:p>
    <w:p>
      <w:pPr/>
      <w:r>
        <w:rPr>
          <w:b w:val="1"/>
          <w:bCs w:val="1"/>
        </w:rPr>
        <w:t xml:space="preserve">Anketa, návštěvníci: </w:t>
      </w:r>
      <w:r>
        <w:rPr/>
        <w:t xml:space="preserve">„Koupili jsme si, podívejte se, máme plnej košík. To jsou letničky, skalničky, česnek.“</w:t>
      </w:r>
    </w:p>
    <w:p>
      <w:pPr/>
      <w:r>
        <w:rPr/>
        <w:t xml:space="preserve">„My jsme si koupili hlavně na skalku nějaký věci. Bylinky ne, protože bylinky už máme na zahradě.“</w:t>
      </w:r>
    </w:p>
    <w:p>
      <w:pPr/>
      <w:r>
        <w:rPr/>
        <w:t xml:space="preserve">„Bylinky ne, protože je nemám kam dát, ale všechno na skalku.“</w:t>
      </w:r>
    </w:p>
    <w:p>
      <w:pPr/>
      <w:r>
        <w:rPr/>
        <w:t xml:space="preserve"> Arboretum přichystalo opět spoustu novinek, čeká i exotickou úrodu fíků či melounů.  </w:t>
      </w:r>
    </w:p>
    <w:p>
      <w:pPr/>
      <w:r>
        <w:rPr>
          <w:b w:val="1"/>
          <w:bCs w:val="1"/>
        </w:rPr>
        <w:t xml:space="preserve">Radim Slabý, zahradník a zakladatel arboreta: </w:t>
      </w:r>
      <w:r>
        <w:rPr/>
        <w:t xml:space="preserve">„Budou budou, vypadá, že to bude zpožděný, fíky asi budou zrát letos jenom jednou, co tak odhaduji, nějaké ty slabší výhony, co byly zelené, tak ty vlastně oschly během toho února. Sice jsme tady měli největší mráz minus 12, ale v údolí bylo těch 20 úplně bez problémů. Hlavně jsme začali loni sázet spoustu cibuloviny i do chodníčků. Takže chodníčky jsou lemované cibulovinami těmi zakrslými, malými, dokonce i mezi kamením, mezi nášlapnými kameny jsou ty cibulovinky, tak to vypadá taky velice pěkně.“</w:t>
      </w:r>
    </w:p>
    <w:p>
      <w:pPr/>
      <w:r>
        <w:rPr/>
        <w:t xml:space="preserve"> Novinkou je také přestavěný skleník, umístěný pod povrchem země.</w:t>
      </w:r>
    </w:p>
    <w:p>
      <w:pPr/>
      <w:r>
        <w:rPr>
          <w:b w:val="1"/>
          <w:bCs w:val="1"/>
        </w:rPr>
        <w:t xml:space="preserve">Radim Slabý, zahradník a zakladatel arboreta: </w:t>
      </w:r>
      <w:r>
        <w:rPr/>
        <w:t xml:space="preserve">„Teď jsme vlastně trochu i v podzemí, vlastně tady byl kdysi drtič na kámen tady v tomto místě. Pak se vlastně tady skládkovalo a my z toho základu toho drtiče na kámen jsme tady vytvořili tento skleníček, který když je v zemi, tak ho trošku zaizolujeme zeshora a už tady nemusíme vytápět. Máme tady spoustu kaktusů, které máme volně zasazené tady v tom čediči i v kameni, líbí se jim to tady.“</w:t>
      </w:r>
    </w:p>
    <w:p>
      <w:pPr/>
      <w:r>
        <w:rPr/>
        <w:t xml:space="preserve"> Pasecké arboretum můžete navštívit kromě pondělka každý den, od 9 do 18 hodin.  Za přírodou do Paseky tedy můžete vyrazit i během všech státních svátků.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645/arboretum-v-pasece-u-rymarova-je-v-plnem-kvetu-diky-rozvolneni-otevrelo-i-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2026-04-16T23:50:35+02:00</dcterms:created>
  <dcterms:modified xsi:type="dcterms:W3CDTF">2026-04-16T23:50:35+02:00</dcterms:modified>
</cp:coreProperties>
</file>

<file path=docProps/custom.xml><?xml version="1.0" encoding="utf-8"?>
<Properties xmlns="http://schemas.openxmlformats.org/officeDocument/2006/custom-properties" xmlns:vt="http://schemas.openxmlformats.org/officeDocument/2006/docPropsVTypes"/>
</file>