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 Moravskoslezském kraji opět jezdí turistické cyklobusy</w:t>
      </w:r>
    </w:p>
    <w:p>
      <w:pPr/>
      <w:r>
        <w:rPr>
          <w:b w:val="1"/>
          <w:bCs w:val="1"/>
        </w:rPr>
        <w:t xml:space="preserve">Miroslav Slaný, tiskový mluvčí Z-Group bus</w:t>
      </w:r>
      <w:r>
        <w:rPr/>
        <w:t xml:space="preserve">: "Po dva a půl roku dlouhé pauze budou moci lidé ke svým cestám do Beskyd znovu využívat cyklobus na lince 880133 Nový Jičín - Pustevny – Bílá. Stavět bude v Příboře, v Kopřivnici, ve Frenštátě pod Radhoštěm, a v Rožnově. Jeden ranní spoj pojede na Pustevny, jeden dopolední spoj na Bílou a jeden odpolední spoj zpět. Cyklisté se tak dostanou do oblíbených lokalit na Bečvách a Pustevnách, případně i dál na Bumbálku a Bílou. Do každého cyklobusu se vejde 25 jízdních kol. Cestující si mohou místa pro jízdní kola rezervovat přes IDOS.cz. Jízdné pro cestujícího se platí u řidiče.Věříme, že i letos bude provoz oblíbených cyklobusů úspěšný a využijí je i noví návštěvníci Moravskoslezského kraje, kteří tak okusí krásné prostředí a přírodu našeho regionu s množstvím značených cyklotras a cyklostezek."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52/dopravni-revue-v-moravskoslezskem-kraji-opet-jezdi-turisticke-cykl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2026-08-04T09:27:59+02:00</dcterms:created>
  <dcterms:modified xsi:type="dcterms:W3CDTF">2026-08-04T09:27:59+02:00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