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Tylovském rybníku soutěžily desítky dětí na prvních dětských rybářských závodech</w:t>
      </w:r>
    </w:p>
    <w:p>
      <w:pPr/>
      <w:r>
        <w:rPr/>
        <w:t xml:space="preserve"> Nejmenší rybáři se do Lomnice sjeli ze široka daleka. Tylovský rybník je totiž na druhy ryb velmi bohatý.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„Jsou tady děti z Olomouce, z Ostravy, Uničov…Je tady hodně moc ryb, teď jsme včera nasypali metrák pstruha, krásného půlkilového pstruha, jinak jsou tady jeseteři krásní, hodně štik, hodně kaprů i candáti jsou tady teď.“</w:t>
      </w:r>
    </w:p>
    <w:p>
      <w:pPr/>
      <w:r>
        <w:rPr/>
        <w:t xml:space="preserve"> Děti lovily od rána až do 14 hodin. Úlovky se bodovaly podle míry i druhu ryby.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„Bylo to na celkovou míru a bílá ryba, což je okoun nebo takový, tak se bralo 10 bodů za rybku.“  </w:t>
      </w:r>
    </w:p>
    <w:p>
      <w:pPr/>
      <w:r>
        <w:rPr/>
        <w:t xml:space="preserve">„Já jsem chytl čtyřicet jedničku kapra.“</w:t>
      </w:r>
    </w:p>
    <w:p>
      <w:pPr/>
      <w:r>
        <w:rPr/>
        <w:t xml:space="preserve">„Já už mám 5 kaprů.“</w:t>
      </w:r>
    </w:p>
    <w:p>
      <w:pPr/>
      <w:r>
        <w:rPr/>
        <w:t xml:space="preserve">„Já jsem chytl 6 plotiček.“</w:t>
      </w:r>
    </w:p>
    <w:p>
      <w:pPr/>
      <w:r>
        <w:rPr/>
        <w:t xml:space="preserve">„Já jsem ještě nic nechytil ale byly dva záběry.“</w:t>
      </w:r>
    </w:p>
    <w:p>
      <w:pPr/>
      <w:r>
        <w:rPr/>
        <w:t xml:space="preserve">„Já taky, já jsem nic nechytil, ale byly záběry.“</w:t>
      </w:r>
    </w:p>
    <w:p>
      <w:pPr/>
      <w:r>
        <w:rPr/>
        <w:t xml:space="preserve">„Chytl jsem jednoho kapra, toho mám ve vezírku, je to čtyřicet pětka a není moc vysokej ale aspoň něco teda.“</w:t>
      </w:r>
    </w:p>
    <w:p>
      <w:pPr/>
      <w:r>
        <w:rPr/>
        <w:t xml:space="preserve">„Chytil jsem spoustu okounů, jednoho perlína, jsem zatím druhej v příčce, mám 150 bodů a snad to teda ještě doženu a vyhraju. Už lovím ryby dva roky a strašně mě to baví a nechci přestat.“</w:t>
      </w:r>
    </w:p>
    <w:p>
      <w:pPr/>
      <w:r>
        <w:rPr/>
        <w:t xml:space="preserve">„Chytli jsme jednoho kapra.“</w:t>
      </w:r>
    </w:p>
    <w:p>
      <w:pPr/>
      <w:r>
        <w:rPr/>
        <w:t xml:space="preserve">„Jednoho kapra 47 centimetrů.“</w:t>
      </w:r>
    </w:p>
    <w:p>
      <w:pPr/>
      <w:r>
        <w:rPr/>
        <w:t xml:space="preserve">„Dneska jsem chytla pstruha. Měl 31 cm. Chytám ryby už dva roky.“</w:t>
      </w:r>
    </w:p>
    <w:p>
      <w:pPr/>
      <w:r>
        <w:rPr/>
        <w:t xml:space="preserve">„Nahazovali jsme několikrát, nic nebere.“</w:t>
      </w:r>
    </w:p>
    <w:p>
      <w:pPr/>
      <w:r>
        <w:rPr/>
        <w:t xml:space="preserve"> Ulovené ryby byl vraceny zpět do rybníka. Výjimkou byl pouze nejdelší kapr závodů.</w:t>
      </w:r>
    </w:p>
    <w:p>
      <w:pPr/>
      <w:r>
        <w:rPr>
          <w:b w:val="1"/>
          <w:bCs w:val="1"/>
        </w:rPr>
        <w:t xml:space="preserve">Štěpán Marko, lovec nejdelšího kapra: </w:t>
      </w:r>
      <w:r>
        <w:rPr/>
        <w:t xml:space="preserve">„Chytli jsem kapra 57 cm, vezmu si ho asi domů zítra na oběd, protože to máme doma rádi, většinou na řízek, nebo i na pánvi.“</w:t>
      </w:r>
    </w:p>
    <w:p>
      <w:pPr/>
      <w:r>
        <w:rPr/>
        <w:t xml:space="preserve"> Rybaření je trošku také věda, hodně záleží na použité návnadě.</w:t>
      </w:r>
    </w:p>
    <w:p>
      <w:pPr/>
      <w:r>
        <w:rPr/>
        <w:t xml:space="preserve">„No na medovku, na červa.“</w:t>
      </w:r>
    </w:p>
    <w:p>
      <w:pPr/>
      <w:r>
        <w:rPr/>
        <w:t xml:space="preserve">„Na vařenou kukuřici.“</w:t>
      </w:r>
    </w:p>
    <w:p>
      <w:pPr/>
      <w:r>
        <w:rPr/>
        <w:t xml:space="preserve">„Chytám na foukačky, ze začátku jsem chytal na žížaly, na ty mi to moc nebralo, a mám domácí vyrobenej šrot.“</w:t>
      </w:r>
    </w:p>
    <w:p>
      <w:pPr/>
      <w:r>
        <w:rPr/>
        <w:t xml:space="preserve">„Dneska chytám většinou na kukuřici.“</w:t>
      </w:r>
    </w:p>
    <w:p>
      <w:pPr/>
      <w:r>
        <w:rPr/>
        <w:t xml:space="preserve">„Na kukuřici, šrot, pévéáčko.“</w:t>
      </w:r>
    </w:p>
    <w:p>
      <w:pPr/>
      <w:r>
        <w:rPr/>
        <w:t xml:space="preserve">„Na normální foukačku, pomerančovou příchuť, taková kukuřice.“</w:t>
      </w:r>
    </w:p>
    <w:p>
      <w:pPr/>
      <w:r>
        <w:rPr/>
        <w:t xml:space="preserve"> Vítězové získali atraktivní ceny díky sponzorům závodu. Ceny však dostalo všech 41 zúčastněných děti. Všichni už se také těší na podzimní kolo závodů.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64/na-tylovskem-rybniku-soutezily-desitky-deti-na-prvnich-detskych-rybarskych-zav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2026-09-28T23:33:02+02:00</dcterms:created>
  <dcterms:modified xsi:type="dcterms:W3CDTF">2026-09-28T23:33:02+02:00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