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Skokové závody v Opavě za zvláštních opatření</w:t>
      </w:r>
    </w:p>
    <w:p>
      <w:pPr/>
      <w:r>
        <w:rPr/>
        <w:t xml:space="preserve">Jezdecký  areál v Opavě -  Kateřinkách letos poprvé ožil skokovými  závody. Stále trvající hygienická opatření si vyžádala  prázdné tribuny a od jezdců potvrzení o negativním testu na  koronavirus či doklad o vakcinaci.  Koně musely být povinně   naočkovány proti hepesviru, který způsobuje  respirační,  reprodukční, ale i nervové onemocnění těchto zvířat. </w:t>
      </w:r>
    </w:p>
    <w:p>
      <w:pPr/>
      <w:r>
        <w:rPr>
          <w:b w:val="1"/>
          <w:bCs w:val="1"/>
        </w:rPr>
        <w:t xml:space="preserve">Vladimír  Hruška</w:t>
      </w:r>
      <w:r>
        <w:rPr>
          <w:b w:val="1"/>
          <w:bCs w:val="1"/>
        </w:rPr>
        <w:t xml:space="preserve">,  ředitel závodu</w:t>
      </w:r>
      <w:r>
        <w:rPr/>
        <w:t xml:space="preserve">: „Všichni  lidé, kteří přijdou do areálu, musí odevzdat potvrzení a  čestné prohlášení.   Jezdci  i koně nemohli závodit víc jak půl roku. Po celou dobu se ale  museli udržovat v kondici.  Závody v Opavě byly pro mnohé vůbec  první příležitostí po dlouhých měsících  porovnat své síly  se soupeři.   </w:t>
      </w:r>
    </w:p>
    <w:p>
      <w:pPr/>
      <w:r>
        <w:rPr>
          <w:b w:val="1"/>
          <w:bCs w:val="1"/>
        </w:rPr>
        <w:t xml:space="preserve">Jakub  Ludvík</w:t>
      </w:r>
      <w:r>
        <w:rPr>
          <w:b w:val="1"/>
          <w:bCs w:val="1"/>
        </w:rPr>
        <w:t xml:space="preserve">,  jezdec, Jezdecký klub Velká Polom z.s.</w:t>
      </w:r>
      <w:r>
        <w:rPr/>
        <w:t xml:space="preserve">: „Opatření  ztěžují život nám všem. Není to jednoduché, ale jsem rád, že  můžeme aspoň nějak fungovat.“</w:t>
      </w:r>
    </w:p>
    <w:p>
      <w:pPr/>
      <w:r>
        <w:rPr/>
        <w:t xml:space="preserve">V  úvodu závodili mladší koně a jezdci na nízkých překážkách.  Obtížnost se postupně zvyšovala. Nejvyšší  soutěž parkur stupně ST  s výškou překážek do 135 cm vyhrál  Marek Hentšel z Baníku Ostrava s klisnou Deborah HF, druhý se  umístil Jiří Hruška s Reiky z domácí jezdecké stáje. Tato  dvojice vyhrála i předcházející parkur S s výškou překážek  do 130 cm.</w:t>
      </w:r>
    </w:p>
    <w:p>
      <w:pPr/>
      <w:r>
        <w:rPr>
          <w:b w:val="1"/>
          <w:bCs w:val="1"/>
        </w:rPr>
        <w:t xml:space="preserve">Jiří  Hruška, účastník závodu, Jezdecký klub Opava - Kateřinky,  z.s.:</w:t>
      </w:r>
      <w:r>
        <w:rPr/>
        <w:t xml:space="preserve"> „Jsme  rádi, že konečně zase můžeme vyjet. A  zkontrolovat si formu  naši i našich koní.  Tak  věřím, že všichni jsou nadšení a užívají si to velmi.“</w:t>
      </w:r>
    </w:p>
    <w:p>
      <w:pPr/>
      <w:r>
        <w:rPr/>
        <w:t xml:space="preserve">Další  závody jsou na opavském kolbišti naplánované na červen.  Pořadatelé věří, že tentokrát budou moci do areálu vstoupit  také diváci.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682/skokove-zavody-v-opave-za-zvlastnich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2026-05-16T06:12:15+02:00</dcterms:created>
  <dcterms:modified xsi:type="dcterms:W3CDTF">2026-05-16T06:12:15+02:00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