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řidiči se učí zvládat své auto. Projekt Start Driving má inspiraci v Rakousku</w:t>
      </w:r>
    </w:p>
    <w:p>
      <w:pPr/>
      <w:r>
        <w:rPr/>
        <w:t xml:space="preserve">Ze statistik vyplývá, že mladí řidiči do 24 let zaviní každou 10 dopravní nehodu a každý pátý 18letý řidič zaviní v průběhu jednoho roku nehodu. Tyto nehody navíc bohužel patří k těm nejtragičtějším a často při nich umírá i více osob. Proto vznikl projekt Start Driving pro mladé řidiče do 24 let. </w:t>
      </w:r>
    </w:p>
    <w:p>
      <w:pPr/>
      <w:r>
        <w:rPr>
          <w:b w:val="1"/>
          <w:bCs w:val="1"/>
        </w:rPr>
        <w:t xml:space="preserve">Dalimil Fryč, předseda představenstva Centra bezpečné jízdy Libros: </w:t>
      </w:r>
      <w:r>
        <w:rPr/>
        <w:t xml:space="preserve">"My jsme si řekli, že je pro ty mladé řidiče něco třeba udělat. Pro ty, kteří ukončili autoškolu a vstupují do svého řidičského života trošičku bezradní a pohybují se na cestách někdy metodou pokusů a omylů."</w:t>
      </w:r>
    </w:p>
    <w:p>
      <w:pPr/>
      <w:r>
        <w:rPr/>
        <w:t xml:space="preserve">Podobné kurzy probíhají za spolupráce autoškol, center bezpečné jízdy, policie a dalších odborníků na 8 místech v zemi. V Ostravě je to v Centru bezpečné jízdy Libros. </w:t>
      </w:r>
    </w:p>
    <w:p>
      <w:pPr/>
      <w:r>
        <w:rPr>
          <w:b w:val="1"/>
          <w:bCs w:val="1"/>
        </w:rPr>
        <w:t xml:space="preserve">Karel Kupka, instruktor Centra bezpečné jízdy Libros: </w:t>
      </w:r>
      <w:r>
        <w:rPr/>
        <w:t xml:space="preserve">"Záleží na tom, jestli ten řidič jezdí hodně a nebo málo.  Ti, co byť jsou mladí jezdí hodně, mají za první rok najeto 20 tisíc kilometrů, což je obdivuhodné, někteří jsou šikovní. Někteří jezdí méně a ty jejich reakce jsou pomalejší." </w:t>
      </w:r>
    </w:p>
    <w:p>
      <w:pPr/>
      <w:r>
        <w:rPr/>
        <w:t xml:space="preserve">Celkem se uskuteční 88 kurzů a mezi mladými řidiči je o ně veliký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"Chci si vyzkoušet limity toho auta."</w:t>
      </w:r>
    </w:p>
    <w:p>
      <w:pPr/>
      <w:r>
        <w:rPr/>
        <w:t xml:space="preserve">"Je fajn si vyzkoušet jaké to je setkat se s krizovými situacemi."</w:t>
      </w:r>
    </w:p>
    <w:p>
      <w:pPr/>
      <w:r>
        <w:rPr/>
        <w:t xml:space="preserve">Projekt je rozšířen o vzdělávací aktivity určené učitelům autoškol a rodičům mladých začínajících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95/zacinajici-ridici-se-uci-zvladat-sve-auto-projekt-start-driving-ma-inspiraci-v-rak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2026-04-10T15:21:25+02:00</dcterms:created>
  <dcterms:modified xsi:type="dcterms:W3CDTF">2026-04-10T15:21:25+02:00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