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Senior linka opět pomáhala, strážníci vyjížděli k 81leté ženě v nouzi</w:t>
      </w:r>
    </w:p>
    <w:p>
      <w:pPr/>
      <w:r>
        <w:rPr/>
        <w:t xml:space="preserve">V úterý před devátou hodinou ráno spěchala hlídka strážníků do Ostravy-Mariánských Hor k 81leté  seniorce, která aktivovala tísňové tlačítko Senior linky.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po příjezdu na místo zjistila, že byt je uzavřený. Na zvonění a klepání nikdo  nereagoval. Z bytu se však ozýval tlumený hlas seniorky."</w:t>
      </w:r>
    </w:p>
    <w:p>
      <w:pPr/>
      <w:r>
        <w:rPr/>
        <w:t xml:space="preserve">Naštěstí se nemuseli strážníci do bytu dostávat násilím. Velmi rychle totiž získali klíče od sousedů, kteří je měli od seniorky pro případ nouze.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vstupu do bytu pak v kuchyni strážníci nalezli na zemi ležící seniorku, která si  stěžovala na silnou bolest levé nohy. Po vyhodnocení situace strážníci na místo  přivolali zdravotníky a následně jim asistovali při naložení seniorky na nosítka."</w:t>
      </w:r>
    </w:p>
    <w:p>
      <w:pPr/>
      <w:r>
        <w:rPr/>
        <w:t xml:space="preserve">Jen od začátku roku vyjížděli ostravští strážníci již ke 130 případům aktivace  tísňového tlačítka. V 19 případech pak bylo nutné na místo přivolat zdravotníky.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"Senior linka v Ostravě úspěšně funguje již dvanáctým rokem a pomáhá osaměle  žijícím seniorům starším 60let věku a seniorům se zdravotním či sociálním  handicapem."</w:t>
      </w:r>
    </w:p>
    <w:p>
      <w:pPr/>
      <w:r>
        <w:rPr/>
        <w:t xml:space="preserve">Aktuálně je do projektu Senior linky zařazeno 494 seniorů. Bližší informace  k možnostem účasti na projektu jsou uvedeny na webových stránkách </w:t>
      </w:r>
      <w:hyperlink r:id="rId9" w:history="1">
        <w:r>
          <w:rPr/>
          <w:t xml:space="preserve">Městské  policie Ostrava</w:t>
        </w:r>
      </w:hyperlink>
      <w:r>
        <w:rPr/>
        <w:t xml:space="preserve"> nebo je lze získat v pracovních dnech na  telefonním čísle 720 735 125.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722/ostravska-senior-linka-opet-pomahala-straznici-vyjizdeli-k-81lete-zene-v-nouzi" TargetMode="External"/><Relationship Id="rId9" Type="http://schemas.openxmlformats.org/officeDocument/2006/relationships/hyperlink" Target="http://www.mp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2026-04-21T13:01:29+02:00</dcterms:created>
  <dcterms:modified xsi:type="dcterms:W3CDTF">2026-04-21T13:01:29+02:00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