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Letecká záchranná služba cvičila v Beskydech. Nový systém vyzvednutí pacienta se prý osvědčil</w:t>
      </w:r>
    </w:p>
    <w:p>
      <w:pPr/>
      <w:r>
        <w:rPr/>
        <w:t xml:space="preserve">Od roku 2017 provozovala leteckou záchranou službu v MS kraji rakouská společnost HAT a záchrana osob v náročném terénu se prováděla pomocí podvěsu. Od začátku roku přišla s novým provozovatelem slovenskou ATE nová metoda, kdy je záchranář spouštěn z vrtulníku pomocí navijáku. </w:t>
      </w:r>
    </w:p>
    <w:p>
      <w:pPr/>
      <w:r>
        <w:rPr>
          <w:b w:val="1"/>
          <w:bCs w:val="1"/>
        </w:rPr>
        <w:t xml:space="preserve">Martin Vaniš, pilot Letecké záchranné služby:</w:t>
      </w:r>
      <w:r>
        <w:rPr>
          <w:i w:val="1"/>
          <w:iCs w:val="1"/>
        </w:rPr>
        <w:t xml:space="preserve">“Značně zrychlí zásah v nepřístupném terénu. Výhoda jeřábu je ta, že není potřeba před tím zásahem přistát a z chodu lze vysadit doktora. Máme jeřáb vybaven 50ti metrovým lanem, takže je schopen zásahu více méně v jakýchkoliv podmínkách i v lesnatém terénu.”</w:t>
      </w:r>
    </w:p>
    <w:p>
      <w:pPr/>
      <w:r>
        <w:rPr/>
        <w:t xml:space="preserve">Letečtí záchranáři samozřejmě musejí mít použití nové metody perfektně zvládnuto a proto se konal na Grúni v Beskydech další výcvik.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"Letečtí záchranáři nenacvičují pouze tyto činnosti, nýbrž prochází také  řadou dalších povinných školení a nácviků.  Precizně připraveného a zorganizovaného výcviku se účastnili i členové Horské služby  Beskydy, s nimiž moravskoslezští záchranáři často spolupracují. Jsou secvičeni a připraveni  ke společným zásahům v horách."</w:t>
      </w:r>
    </w:p>
    <w:p>
      <w:pPr/>
      <w:r>
        <w:rPr>
          <w:b w:val="1"/>
          <w:bCs w:val="1"/>
        </w:rPr>
        <w:t xml:space="preserve">Radan Jaškovský, náčelník Horské služby Beskydy:</w:t>
      </w:r>
      <w:r>
        <w:rPr/>
        <w:t xml:space="preserve"> "Každé školení, každé cvičení je vždycky přínos. Pokud je dobré počasí a viditelnost a my potřebujeme pacienta transportovat, tak je vrtulník s navijákem přínos. Přínosem je i pro pacienty, protože my hrajeme o čas."</w:t>
      </w:r>
    </w:p>
    <w:p>
      <w:pPr/>
      <w:r>
        <w:rPr/>
        <w:t xml:space="preserve">Od začátku roku už využili zdravotníci k záchraně pacienta v nepřístupném terénu vrtulník s navijákem v sedmi případech, zatímco o rok dříve, kdy se ještě používala metoda s podvěsem, pouze jednou.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726/letecka-zachranna-sluzba-cvicila-v-beskydech-novy-system-vyzvednuti-pacienta-se-pry-osved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2026-05-17T00:40:20+02:00</dcterms:created>
  <dcterms:modified xsi:type="dcterms:W3CDTF">2026-05-17T00:40:20+02:00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