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28.5.2021,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a další města prosadili obnovu cyklobusu do Beskyd</w:t>
      </w:r>
    </w:p>
    <w:p>
      <w:pPr/>
      <w:r>
        <w:rPr/>
        <w:t xml:space="preserve">Cyklobus už před několika lety z Nového Jičína do Beskyd jezdil, jeho fungování ale přerušila výměna dopravce na příměstských linkách. Poslední dva roky zdejší radnice jednala s několika provozovateli autobusové přepravy, zda by bylo možné jej obnovit.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“S tím, že ze strany občanů Nového Jičína, Příbora, Kopřivnice, ale i Frenštátu pod Radhoštěm a Rožnova o to byl poměrně velký zájem, takže jsme se  nakonec dohodli na spolupráci právě těchto měst, a společně se podílíme na financování této linky, kterou ale pořád z velké části provozuje na své podnikatelské riziko ČSAD Vsetín.”  </w:t>
      </w:r>
    </w:p>
    <w:p>
      <w:pPr/>
      <w:r>
        <w:rPr/>
        <w:t xml:space="preserve">Poměr financování vychází z počtu obyvatel každého z pěti zapojených měst. Pro letošní rok činí jejich celková spoluúčast 155 tisíc korun, Nový Jičín z toho uhradí 45 tisíc. Cyklobus bude v provozu od 1. května  do 28. září. Trasy jsou dvě, jedna na Pustevny, druhá na Bumbálku a Bílou. </w:t>
      </w:r>
    </w:p>
    <w:p>
      <w:pPr/>
      <w:r>
        <w:rPr>
          <w:b w:val="1"/>
          <w:bCs w:val="1"/>
        </w:rPr>
        <w:t xml:space="preserve">cyklisté: </w:t>
      </w:r>
    </w:p>
    <w:p>
      <w:pPr/>
      <w:r>
        <w:rPr/>
        <w:t xml:space="preserve">“Já cyklobus nevyužívám, protože tam zrovna jezdím normálně běžně na kole, ale je to určitě dobrá věc.”</w:t>
      </w:r>
    </w:p>
    <w:p>
      <w:pPr/>
      <w:r>
        <w:rPr/>
        <w:t xml:space="preserve">“Zatím ještě nevyužijeme. Já si dám když tak kolo do auta a vyjedu si, kam potřebuju.”</w:t>
      </w:r>
    </w:p>
    <w:p>
      <w:pPr/>
      <w:r>
        <w:rPr/>
        <w:t xml:space="preserve">“Zaznamenal jsme to a počítám s tím, že o prázdninách určitě cyklobus vyzkoušíme.”“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“Smlouva je podepsána na tři roky, takže minimálně po tu dobu bude cyklobus jezdit. Počítáme s tím, že pokud bude cyklobus oblíbený, tak dojde k prodloužení.” </w:t>
      </w:r>
    </w:p>
    <w:p>
      <w:pPr/>
      <w:r>
        <w:rPr/>
        <w:t xml:space="preserve">Autobus s cyklopřívěsem pojme 24 jízdních kol. Je možné si místa dopředu zamluvit. Jízdní řád je na webu dopravní společnosti  i na stránkách města.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742/novy-jicin-a-dalsi-mesta-prosadili-obnovu-cyklobusu-do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2026-08-08T03:50:22+02:00</dcterms:created>
  <dcterms:modified xsi:type="dcterms:W3CDTF">2026-08-08T03:50:22+02:00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