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a další města prosadili obnovu cyklobusu do Beskyd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Cyklobus bude v provozu od 1. května  do 28. září. Trasy jsou dvě, jedna na Pustevny, druhá na Bumbálku a Bílou. </w:t>
      </w:r>
    </w:p>
    <w:p>
      <w:pPr/>
      <w:r>
        <w:rPr>
          <w:b w:val="1"/>
          <w:bCs w:val="1"/>
        </w:rPr>
        <w:t xml:space="preserve">cyklisté: </w:t>
      </w:r>
    </w:p>
    <w:p>
      <w:pPr/>
      <w:r>
        <w:rPr/>
        <w:t xml:space="preserve">“Já cyklobus nevyužívám, protože tam zrovna jezdím normálně běžně na kole, ale je to určitě dobrá věc.”</w:t>
      </w:r>
    </w:p>
    <w:p>
      <w:pPr/>
      <w:r>
        <w:rPr/>
        <w:t xml:space="preserve">“Zatím ještě nevyužijeme. Já si dám když tak kolo do auta a vyjedu si, kam potřebuju.”</w:t>
      </w:r>
    </w:p>
    <w:p>
      <w:pPr/>
      <w:r>
        <w:rPr/>
        <w:t xml:space="preserve">“Zaznamenal jsme to a počítám s tím, že o prázdninách určitě cyklobus vyzkoušíme.”“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“Smlouva je podepsána na tři roky, takže minimálně po tu dobu bude cyklobus jezdit. Počítáme s tím, že pokud bude cyklobus oblíbený, tak dojde k prodloužení.” </w:t>
      </w:r>
    </w:p>
    <w:p>
      <w:pPr/>
      <w:r>
        <w:rPr/>
        <w:t xml:space="preserve">Autobus s cyklopřívěsem pojme 24 jízdních kol. Je možné si místa dopředu zamluvit. Jízdní řád je na webu dopravní společnosti  i na stránkách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742/novy-jicin-a-dalsi-mesta-prosadili-obnovu-cyklobusu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2026-04-21T02:57:32+02:00</dcterms:created>
  <dcterms:modified xsi:type="dcterms:W3CDTF">2026-04-21T02:57:32+02:00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