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31.5.2021,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Zelené město dá studentům šanci si o prázdninách vydělat</w:t>
      </w:r>
    </w:p>
    <w:p>
      <w:pPr/>
      <w:r>
        <w:rPr/>
        <w:t xml:space="preserve">Po loňské pauze, způsobené koronavirem, Nový Jičín opět připravuje akci Zelené město. Ta funguje již  řadu let a dává šanci studentům získat během prázdnin brigádu.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“Jednak samozřejmě dáváme studentům možnost si vydělat nějaké peníze, ale zároveň je to i určitý druh pomoci pro technické služby, a za další přínos považuji i to, že mladí lidé udělají něco pro své město, kde žijí, a tím pádem si ho budou více vážit a také o něm budou i více vědět.” 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“Pomáhají uklízet ve veřejné zeleni, černé skládky, někdy i v tocích, prostě tam, kde je potřeba.” </w:t>
      </w:r>
    </w:p>
    <w:p>
      <w:pPr/>
      <w:r>
        <w:rPr/>
        <w:t xml:space="preserve">Pracovní turnusy budou od pondělí do pátku, bude jich celkem sedm, první začíná 12. července. Jeden brigádník se může maximálně přihlásit na dva týdny. Pracovní doba je od 7:00 do 13:00 hodin. 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“Dostanou 95 korun na hodinu, to je změna, protože se navýšila minimální mzda. Původně ještě v tom roce 2019 jsme měli 80 korun na hodinu.”</w:t>
      </w:r>
    </w:p>
    <w:p>
      <w:pPr/>
      <w:r>
        <w:rPr/>
        <w:t xml:space="preserve">Zájem o brigádu pořádanou městem bývá, podle zkušeností z minulých let, velký a kapacitu přesahuje i dvojnásobně. Pracovníky tak radnice dříve vybíralo losováním. 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“Letos to máme trošinku jinak. Přihlášky se budou přijímat pouze elektronicky na e-mailové adrese, která je uvedena na webových stránkách a facebooku. Příjem je zahájený od pátku 4. června od 16 hodin. To znamená, ty e-maily, které přijdou, budou zapisovány do jednotlivých termínů.” </w:t>
      </w:r>
    </w:p>
    <w:p>
      <w:pPr/>
      <w:r>
        <w:rPr/>
        <w:t xml:space="preserve">Maximálně může město přijmout 47 studentů, pokud by všichni chtěli pracovat dva týdny, bude to 24 lidí.  Přednost budou mít ti s bydlištěm v Novém Jičíně a jeho místních částech.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“Protože každý rok byl poměrně velký přetlak studentů, tak jsme se rozhodli, že letos upřednostníme ty studenty přímo z Nového Jičína, ale pokud se nepodaří naplnit kapacity, tak potom vyhlásíme druhé kolo, kde dostanou šanci i ti, kteří nejsou přímo z města.” </w:t>
      </w:r>
    </w:p>
    <w:p>
      <w:pPr/>
      <w:r>
        <w:rPr/>
        <w:t xml:space="preserve">Změnou je také věk brigádníků, dosud býval minimálně 16 let, letos se mohou do Zelného města hlásit i o rok mladší zájemci. 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“Je to od patnácti, protože je strašně moc dětí, které v tom věku chtějí něco dělat a v podstatě jiná brigáda není. Takže to máme na těch 6 pracovních hodin a už od 15 let.” </w:t>
      </w:r>
    </w:p>
    <w:p>
      <w:pPr/>
      <w:r>
        <w:rPr/>
        <w:t xml:space="preserve">Studenti budou mít k dispozici pracovní i ochranné pomůcky, a budou před zahájením brigády proškoleni. Přihláška a podmínky registrace jsou k dispozici na webových stránkách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754/zelene-mesto-da-studentum-sanci-si-o-prazdninach-vydel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2026-08-16T12:43:42+02:00</dcterms:created>
  <dcterms:modified xsi:type="dcterms:W3CDTF">2026-08-16T12:43:42+02:00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