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Víte, jak probíhá maturita z tělocviku? Podívejte se</w:t>
      </w:r>
    </w:p>
    <w:p>
      <w:pPr/>
      <w:r>
        <w:rPr/>
        <w:t xml:space="preserve">Studenti Střední školy ochrany osob a majetku v Karviné oboru Bezpečnostně právní činnost mají za sebou maturity z tělesné výchovy. Ty se skládají z ústní části, kdy maturanti obhajují a prezentují své seminární práce a odpovídají na vylosovanou otázku a také z praktické ukázky sebeobrany.</w:t>
      </w:r>
    </w:p>
    <w:p>
      <w:pPr/>
      <w:r>
        <w:rPr>
          <w:b w:val="1"/>
          <w:bCs w:val="1"/>
        </w:rPr>
        <w:t xml:space="preserve">Petr Godál, zástupce ředitelky školy: </w:t>
      </w:r>
      <w:r>
        <w:rPr/>
        <w:t xml:space="preserve">"Po roce a půl bez nějakého cílevědomého tréninku je to velmi náročné, ale doufám, že nás studenti překvapí."</w:t>
      </w:r>
    </w:p>
    <w:p>
      <w:pPr/>
      <w:r>
        <w:rPr/>
        <w:t xml:space="preserve">V tělocvičně nechybělo ani takzvané “potítko”, místo, kde si mohl student do 15 minut shrnout odpověď na vylosovanou maturitní otázku.</w:t>
      </w:r>
    </w:p>
    <w:p>
      <w:pPr/>
      <w:r>
        <w:rPr>
          <w:b w:val="1"/>
          <w:bCs w:val="1"/>
        </w:rPr>
        <w:t xml:space="preserve">Sára Halová, maturantka</w:t>
      </w:r>
      <w:r>
        <w:rPr/>
        <w:t xml:space="preserve">: "Otázku jsem měla pevné údery, což bylo trochu těžší, ale dalo se to zvládnout."</w:t>
      </w:r>
    </w:p>
    <w:p>
      <w:pPr/>
      <w:r>
        <w:rPr/>
        <w:t xml:space="preserve">Závěr maturitního dne patřil praktickým ukázkám sebeobrany. Vyučující i porotci byli sami zvědaví, jak se na fyzičce a technice provedení projevila několikaměsíční pauza.</w:t>
      </w:r>
    </w:p>
    <w:p>
      <w:pPr/>
      <w:r>
        <w:rPr>
          <w:b w:val="1"/>
          <w:bCs w:val="1"/>
        </w:rPr>
        <w:t xml:space="preserve">David Vosáhlo, maturant</w:t>
      </w:r>
      <w:r>
        <w:rPr/>
        <w:t xml:space="preserve">: " Já jsem dělal celý život judo, pro mě to bylo v pohodě, ale pro děcka, které to nedělají, tak pro ně to bylo těžké a snad to udělají." </w:t>
      </w:r>
    </w:p>
    <w:p>
      <w:pPr/>
      <w:r>
        <w:rPr/>
        <w:t xml:space="preserve">Už 1.a 2. června všechny čeká ústní zkouška z odborných předmětů, jako je právo, kriminalistika a bezpečnostní přípravy. Po maturitě mohou tito studenti pokračovat studiem na vysoké škole, případně nastupují k policii, městským strážníkům nebo k Armádě ČR.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755/vite-jak-probiha-maturita-z-telocviku-podivejt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2026-10-30T11:18:43+01:00</dcterms:created>
  <dcterms:modified xsi:type="dcterms:W3CDTF">2026-10-30T11:18:43+01:00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