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v Horní Suché prochází rozsáhlou rekonstrukcí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5764/hasicska-zbrojnice-v-horni-such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