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31.5.2021, 13:27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Faunapark ve Frýdku-Místku se chystá na opravu stodoly</w:t>
      </w:r>
    </w:p>
    <w:p>
      <w:pPr/>
      <w:r>
        <w:rPr/>
        <w:t xml:space="preserve">Faunapark ve Frýdku-Místku je oblíbeným místem návštěv dětí,  rodičů i základních škol. Pořádá se tady totiž řada naučných programů o zvířatech  i přírodě.</w:t>
      </w:r>
    </w:p>
    <w:p>
      <w:pPr/>
      <w:r>
        <w:rPr>
          <w:b w:val="1"/>
          <w:bCs w:val="1"/>
        </w:rPr>
        <w:t xml:space="preserve">Anketa Děti:</w:t>
      </w:r>
      <w:r>
        <w:rPr/>
        <w:t xml:space="preserve"> 1.) "Líbili se mi ti králíčci." 2.) "Mě se líbil ten pejsek, co tady potulně běhá." 3.) "Králíčci, pejsek a líbilo se mi, jak jsme hráli na nástroje  tam v divadle." 4. ) "Mě se tady líbilo pejsánky, tady dva psi, králíčci, další zvířata a jak tady natáčíte."</w:t>
      </w:r>
    </w:p>
    <w:p>
      <w:pPr/>
      <w:r>
        <w:rPr>
          <w:b w:val="1"/>
          <w:bCs w:val="1"/>
        </w:rPr>
        <w:t xml:space="preserve">Martina Jalůvková, učitelka ZŠ J. Šlosara  ve Sviadnově:</w:t>
      </w:r>
      <w:r>
        <w:rPr/>
        <w:t xml:space="preserve"> "Dnes máme projektový den, takže jsme se zde dostavili,  vlastně šli jsme pěšky ze základní školy a jsme absolvovali přednášku ve zdejším  divadélku."</w:t>
      </w:r>
    </w:p>
    <w:p>
      <w:pPr/>
      <w:r>
        <w:rPr/>
        <w:t xml:space="preserve">Faunapark je neziskový spolek nadšenců, kteří usilovně  vlastními silami a dobrovolnickou činností neustále pracují na rozvoji parku. Aktuálně  se připravuje oprava střechy stodoly. </w:t>
      </w:r>
    </w:p>
    <w:p>
      <w:pPr/>
      <w:r>
        <w:rPr>
          <w:b w:val="1"/>
          <w:bCs w:val="1"/>
        </w:rPr>
        <w:t xml:space="preserve">Petr Dvořáček,  předseda Spolku pro Faunapark ve F-M:</w:t>
      </w:r>
      <w:r>
        <w:rPr/>
        <w:t xml:space="preserve"> "Je to více než 112 let starý objekt, který kdysi sloužil pro  hospodářské zázemí Landsbergerů."</w:t>
      </w:r>
    </w:p>
    <w:p>
      <w:pPr/>
      <w:r>
        <w:rPr/>
        <w:t xml:space="preserve">Střecha je v havarijním stavu a zatéká do ní. Dále  potřebuje stodola zednické opravy štítů a omítek, hromosvod, odvodnění nebo  výměnu nevzhledné Ytonogové vestavby za vrata.</w:t>
      </w:r>
    </w:p>
    <w:p>
      <w:pPr/>
      <w:r>
        <w:rPr>
          <w:b w:val="1"/>
          <w:bCs w:val="1"/>
        </w:rPr>
        <w:t xml:space="preserve">Petr Dvořáček,  předseda Spolku pro Faunapark ve F-M:</w:t>
      </w:r>
      <w:r>
        <w:rPr/>
        <w:t xml:space="preserve"> "My jsme ji prakticky před šesti lety  vyklidili, kde byl nános nepořádku zhruba do výše dvou metrů a odvezli jsme dva  velké kontejnery a postupně jsme ji přebudovali na takový kulturní stánek. Je  to vlastně jediný objekt, kde se lidé mohou schovat, když prší."</w:t>
      </w:r>
    </w:p>
    <w:p>
      <w:pPr/>
      <w:r>
        <w:rPr/>
        <w:t xml:space="preserve">S plánem opravy se proto Faunapark přihlásil do řady  grantových programů a požádal i o zařazení do programu Daruj FM. </w:t>
      </w:r>
    </w:p>
    <w:p>
      <w:pPr/>
      <w:r>
        <w:rPr>
          <w:b w:val="1"/>
          <w:bCs w:val="1"/>
        </w:rPr>
        <w:t xml:space="preserve">Jakub Míček, náměstek primátora Frýdku-Místku:</w:t>
      </w:r>
      <w:r>
        <w:rPr/>
        <w:t xml:space="preserve"> "Rada města doporučila zastupitelstvu ke schválení další  projekt do Daruj FM. Jedná se o opravu stodoly ve Faunaparku."</w:t>
      </w:r>
    </w:p>
    <w:p>
      <w:pPr/>
      <w:r>
        <w:rPr>
          <w:b w:val="1"/>
          <w:bCs w:val="1"/>
        </w:rPr>
        <w:t xml:space="preserve">Petr Dvořáček,  předseda Spolku pro Faunapark ve F-M:</w:t>
      </w:r>
      <w:r>
        <w:rPr/>
        <w:t xml:space="preserve"> "Jsme vděčni Magistrátu města  Frýdek-Místek za to, že nás plánují zahrnout do programu Daruj FM. Těším se, že se do toho programu  zapojí spousta lidí, podobně jako nás podporují při všech dalších akcích. Například  při natírání plotu. Prakticky jsme dostali grant od společnosti Plzeňské  pivovary v grantu Radegast lidem ve výši zhruba 380 tisíc. Rozpočet je 490  na nezbytně nutné opravy."</w:t>
      </w:r>
    </w:p>
    <w:p>
      <w:pPr/>
      <w:r>
        <w:rPr/>
        <w:t xml:space="preserve">O zařazení do programu Daruj FM musí na svém dalším jednání  rozhodnout zastupitelé. Celková částka na opravu a nové vybavení Stodoly se  může vyšplhat až na 800 tisíc korun. </w:t>
      </w:r>
    </w:p>
    <w:p>
      <w:pPr/>
      <w:r>
        <w:rPr/>
        <w:t xml:space="preserve">{{souvisejici-clanek-"11000025733"}}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790/faunapark-ve-frydkumistku-se-chysta-na-opravu-stod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2026-07-05T11:42:33+02:00</dcterms:created>
  <dcterms:modified xsi:type="dcterms:W3CDTF">2026-07-05T11:42:33+02:00</dcterms:modified>
</cp:coreProperties>
</file>

<file path=docProps/custom.xml><?xml version="1.0" encoding="utf-8"?>
<Properties xmlns="http://schemas.openxmlformats.org/officeDocument/2006/custom-properties" xmlns:vt="http://schemas.openxmlformats.org/officeDocument/2006/docPropsVTypes"/>
</file>