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krnovské nemocnice dostalo k svátku dětí dar od Fotbalových andělů</w:t>
      </w:r>
    </w:p>
    <w:p>
      <w:pPr/>
      <w:r>
        <w:rPr/>
        <w:t xml:space="preserve"> Dvacet tisíc korun předali fotbaloví andělé hospitalizovaným dětem.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„Já moc děkuji fotbalovým andělům za tenhle dar, těch 20 tisíc pomůže dětskému oddělení. Dětem nakoupíme něco na zpříjemnění a zároveň toho chci využít a popřát dnes dětem všechno nejlepší k svátku.“</w:t>
      </w:r>
    </w:p>
    <w:p>
      <w:pPr/>
      <w:r>
        <w:rPr>
          <w:b w:val="1"/>
          <w:bCs w:val="1"/>
        </w:rPr>
        <w:t xml:space="preserve">Ondřej Klapec, primář dětského oddělení: </w:t>
      </w:r>
      <w:r>
        <w:rPr/>
        <w:t xml:space="preserve">„Peníze se nám velmi hodí, za darovanou částku bychom chtěli koupit stojany na infúzní pumpy, dále nějaké fonendoskopy a také lednici na biologický materiál, takže samé praktické věci, které se nám budou hodit v lékařské i ošetřovatelské péči o děti.“</w:t>
      </w:r>
    </w:p>
    <w:p>
      <w:pPr/>
      <w:r>
        <w:rPr/>
        <w:t xml:space="preserve"> Spolek Fotbalový anděl pomáhá dětem nemocným, postiženým nebo sociálně slabým. Snaží se přivést děti ke sportu.</w:t>
      </w:r>
    </w:p>
    <w:p>
      <w:pPr/>
      <w:r>
        <w:rPr>
          <w:b w:val="1"/>
          <w:bCs w:val="1"/>
        </w:rPr>
        <w:t xml:space="preserve">Jan Holouš, spolek Fotbalový anděl: </w:t>
      </w:r>
      <w:r>
        <w:rPr/>
        <w:t xml:space="preserve">„Fotbalový anděl funguje na principu toho, že pomáháme díky ligovým fotbalistům, se kterými spolupracujeme, dražíme fotbalové dresy, děláme různé aukce, děláme fotbalové turnaje, takto vlastně se snažíme pomáhat.“  </w:t>
      </w:r>
    </w:p>
    <w:p>
      <w:pPr/>
      <w:r>
        <w:rPr/>
        <w:t xml:space="preserve"> Dětské oddělení v Krnově se stará o malé pacienty každého věku.</w:t>
      </w:r>
    </w:p>
    <w:p>
      <w:pPr/>
      <w:r>
        <w:rPr>
          <w:b w:val="1"/>
          <w:bCs w:val="1"/>
        </w:rPr>
        <w:t xml:space="preserve">Ondřej Klapec, primář dětského oddělení: </w:t>
      </w:r>
      <w:r>
        <w:rPr/>
        <w:t xml:space="preserve">„Naše oddělení je obsazené řádově z jedné poloviny. Máme tady novorozeneckou jednotku, kde se staráme o nejmenší pacienty, potom standardní oddělení, kde máme kapacitu řádově 20 lůžek, tam se staráme o děti s různými diagnózami a potom JIP, kde leží děti převážně s akutními stavy.“</w:t>
      </w:r>
    </w:p>
    <w:p>
      <w:pPr/>
      <w:r>
        <w:rPr/>
        <w:t xml:space="preserve"> Další benefiční akce Fotbalových andělů v podobě zajímavého turnaje se bude konat již 17. července ve Městě Albrechticích.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819/detske-oddeleni-krnovske-nemocnice-dostalo-k-svatku-deti-dar-od-fotbalovych-and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2026-05-17T21:00:04+02:00</dcterms:created>
  <dcterms:modified xsi:type="dcterms:W3CDTF">2026-05-17T21:00:04+02:00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