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2.6.2021, 14:08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Stonavu čeká řada přípravných fotbalových utkání</w:t>
      </w:r>
    </w:p>
    <w:p>
      <w:pPr/>
      <w:r>
        <w:rPr/>
        <w:t xml:space="preserve">Jsou to už téměř dva měsíce, kdy se na stonavském fotbalovém hřišti obnovili tréninky mužů. Nejprve sice platila přísná nařízení co se týče počtu hráčů  během tréninku i jejich vzdálenosti od sebe. Postupně se ale opatření rozvolňovala a příprava na novou sezónu je nyní velmi důkladná. </w:t>
      </w:r>
    </w:p>
    <w:p>
      <w:pPr/>
      <w:r>
        <w:rPr>
          <w:b w:val="1"/>
          <w:bCs w:val="1"/>
        </w:rPr>
        <w:t xml:space="preserve">Richard Beneš, trenér SK Stonava:</w:t>
      </w:r>
      <w:r>
        <w:rPr>
          <w:b w:val="1"/>
          <w:bCs w:val="1"/>
        </w:rPr>
        <w:t xml:space="preserve"> </w:t>
      </w:r>
      <w:r>
        <w:rPr/>
        <w:t xml:space="preserve">„Chceme, aby se hrály ty větší hry. Konečně si mohou kluci zahrát dva na dva, tři na tři. Může být větší hra podle toho kolik hráčů přijde na trénink, pět na pět. Přijde brankář, střelba, takže první takové seznámení, půjdeme do fyzické kondice a pomalu se budeme připravovat na podzimní část sezóny.“</w:t>
      </w:r>
    </w:p>
    <w:p>
      <w:pPr/>
      <w:r>
        <w:rPr/>
        <w:t xml:space="preserve">Předtím ale čeká stonavské borce hned několik přípravných utkání.</w:t>
      </w:r>
    </w:p>
    <w:p>
      <w:pPr/>
      <w:r>
        <w:rPr>
          <w:b w:val="1"/>
          <w:bCs w:val="1"/>
        </w:rPr>
        <w:t xml:space="preserve">Richard Beneš, trenér SK Stonava:</w:t>
      </w:r>
      <w:r>
        <w:rPr>
          <w:b w:val="1"/>
          <w:bCs w:val="1"/>
        </w:rPr>
        <w:t xml:space="preserve"> </w:t>
      </w:r>
      <w:r>
        <w:rPr/>
        <w:t xml:space="preserve">„Každý manšaft shání, těch termínů je strašně málo a spoustu klubu má těch zápasu spoustu domluvených, ale domluvili jsme všechny zápasy na červenec. Začínáme 10.7. s Lubinou, pak jedeme 13.7. do divizního Bohumína. Pak máme zase doma 17.7. Datyň, 24.7. Věřňovice a končíme 31.7. s Petrovicemi. Takže zápasy budou kvalitní, přípravné, divizní týmy, krajský přebor, všechny zápasy doma v 10.30 hod. (sobota) a jediný zápas venku v Bohumíně v úterý 13.7. v 17.00 hod.“</w:t>
      </w:r>
    </w:p>
    <w:p>
      <w:pPr/>
      <w:r>
        <w:rPr/>
        <w:t xml:space="preserve">Podzimní fotbalová sezóna začíná na začátku srpna.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25833/stonavu-ceka-rada-pripravnych-fotbalovych-utk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2026-04-17T16:14:19+02:00</dcterms:created>
  <dcterms:modified xsi:type="dcterms:W3CDTF">2026-04-17T16:14:19+02:00</dcterms:modified>
</cp:coreProperties>
</file>

<file path=docProps/custom.xml><?xml version="1.0" encoding="utf-8"?>
<Properties xmlns="http://schemas.openxmlformats.org/officeDocument/2006/custom-properties" xmlns:vt="http://schemas.openxmlformats.org/officeDocument/2006/docPropsVTypes"/>
</file>