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5.6.2021, 07:09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Arboristé ošetřili v Karviné památný strom uprostřed parkoviště</w:t>
      </w:r>
    </w:p>
    <w:p>
      <w:pPr/>
      <w:r>
        <w:rPr/>
        <w:t xml:space="preserve">Tento dominantní památný Dub letní je takový malý zázrak v Karviné. Roste a mohutní totiž uprostřed parkoviště, jeho stáří se odhaduje cirka na dvě stě let. </w:t>
      </w:r>
    </w:p>
    <w:p>
      <w:pPr/>
      <w:r>
        <w:rPr>
          <w:b w:val="1"/>
          <w:bCs w:val="1"/>
        </w:rPr>
        <w:t xml:space="preserve">Tomáš Trampler, správce zeleně:</w:t>
      </w:r>
      <w:r>
        <w:rPr/>
        <w:t xml:space="preserve"> “Jeho stav je výborný, nicméně v koruně se nacházejí suché větve, podjezdová výška je celkem nepřijatelná, protože roste v lokalitě, kde často jezdí auta, provoz je hustý."</w:t>
      </w:r>
    </w:p>
    <w:p>
      <w:pPr/>
      <w:r>
        <w:rPr/>
        <w:t xml:space="preserve">Proto se také lidé z místního odboru komunálních služeb ve spolupráci s arboristy rozhodli vylepšit stromu podmínky k životu a prodloužili tak jeho životnost a také bezpečnost okolí. Jako první se vylepšovaly půdní podmínky stromu.</w:t>
      </w:r>
    </w:p>
    <w:p>
      <w:pPr/>
      <w:r>
        <w:rPr>
          <w:b w:val="1"/>
          <w:bCs w:val="1"/>
        </w:rPr>
        <w:t xml:space="preserve">Tomáš Trampler, správce zeleně:</w:t>
      </w:r>
      <w:r>
        <w:rPr/>
        <w:t xml:space="preserve"> “Bude se měnit starý půdní profil a budeme ho zušlechťovat lepší zeminou, s lepší výživovou hodnotou."</w:t>
      </w:r>
    </w:p>
    <w:p>
      <w:pPr/>
      <w:r>
        <w:rPr/>
        <w:t xml:space="preserve">K tomu využili arboristé pneumatický rýč. Jde o šetrnou unikátní metodu, která neporušuje kořenový systém.</w:t>
      </w:r>
    </w:p>
    <w:p>
      <w:pPr/>
      <w:r>
        <w:rPr>
          <w:b w:val="1"/>
          <w:bCs w:val="1"/>
        </w:rPr>
        <w:t xml:space="preserve">Ondřej Heczko, arborista</w:t>
      </w:r>
      <w:r>
        <w:rPr/>
        <w:t xml:space="preserve">: "Díky kterému vlastně rozrušíme tu zeminu pod stromem aniž by se poškodily kořeny. Ty kořeny potřebují vodu a vzduch, aby dýchaly a když je ta zem pod stromem udusaná, zhutněná, což bývá třeba po nějakých stavbách, kde projíždí technika, tak díky tomuto pneumatickému rýči se rozruší ta zem a může tam pronikat voda i vzduch.  Ještě se to vylepšuje dodáním substrátu, tady mají kolegové připravený substrát s kompostem, takže to se potom promíchá v té zemině díky tomu rýči."</w:t>
      </w:r>
    </w:p>
    <w:p>
      <w:pPr/>
      <w:r>
        <w:rPr/>
        <w:t xml:space="preserve">Následně se arboristé pustili do práce s korunou stromů. Dominantní větve se stahovaly lany, upravovala se podjezdová výška a odstranily se suché a poškozené větve. Arboristé také zajistili statické zajištění stromu dynamickou vazbou o tonáži osm tun.</w:t>
      </w:r>
    </w:p>
    <w:p>
      <w:pPr/>
      <w:r>
        <w:rPr>
          <w:b w:val="1"/>
          <w:bCs w:val="1"/>
        </w:rPr>
        <w:t xml:space="preserve">Lukáš Křižánek, certifikovaný evropský arborista:</w:t>
      </w:r>
      <w:r>
        <w:rPr/>
        <w:t xml:space="preserve"> "To je normálně lano zašité v horní třetině stromu a bude se kontrolovat co čtyři roky a po 12 letech se vymění. Dynamická vazba se používá, aby nedošlo k selhání. Pokud má strom tlakové větvení, to znamená, že jak byl mladý do 15 let se neprovedl výchovný řez, tím pádem strom nemá korunní hřebínek a dochází k tlakovému větvení, kdy  strom při nárazu větru se může rozlomit."</w:t>
      </w:r>
    </w:p>
    <w:p>
      <w:pPr/>
      <w:r>
        <w:rPr/>
        <w:t xml:space="preserve">Provedlo se i několik zdravotních řezů.</w:t>
      </w:r>
    </w:p>
    <w:p>
      <w:pPr/>
      <w:r>
        <w:rPr>
          <w:b w:val="1"/>
          <w:bCs w:val="1"/>
        </w:rPr>
        <w:t xml:space="preserve">Lukáš Křižánek, certifikovaný evropský arborista</w:t>
      </w:r>
      <w:r>
        <w:rPr/>
        <w:t xml:space="preserve">: "Zdravotní řez provádíme podle evropských standardů, odstraňujeme poškozené větve, křížící se větve, to je jeden z nejčastějších řezů prováděných u nás. Odstraňují se i větve, které pokud máme tlakové větvení na stromu, tak u zdravotního řezu počítáme i sesazení tlakového větvení, aby se zamezilo kodominanci stromu."</w:t>
      </w:r>
    </w:p>
    <w:p>
      <w:pPr/>
      <w:r>
        <w:rPr/>
        <w:t xml:space="preserve">Po detailní prohlídce stromu arboristé usoudili, že je tento památný strom ve velmi dobrém stavu.</w:t>
      </w:r>
    </w:p>
    <w:p>
      <w:pPr/>
      <w:r>
        <w:rPr>
          <w:b w:val="1"/>
          <w:bCs w:val="1"/>
        </w:rPr>
        <w:t xml:space="preserve">Lukáš Křižánek, certifikovaný evropský arborista</w:t>
      </w:r>
      <w:r>
        <w:rPr/>
        <w:t xml:space="preserve">: "Na to, v jakých je stresových podmínkách, že se kolem něho v desetiletích opravovali zpevněné plochy, je ve velmi dobrém stavu a pokud se o něho budeme starat, tak nás všechny přežije."</w:t>
      </w:r>
    </w:p>
    <w:p>
      <w:pPr/>
      <w:r>
        <w:rPr/>
        <w:t xml:space="preserve">Kontroly se provádí pravidelně, v případě, že se na stromu objeví nějaký defekt, bude provedena údržba. </w:t>
      </w:r>
    </w:p>
    <w:p>
      <w:pPr/>
      <w:r>
        <w:rPr>
          <w:b w:val="1"/>
          <w:bCs w:val="1"/>
        </w:rPr>
        <w:t xml:space="preserve">Tomáš Trampler, správce zeleně:</w:t>
      </w:r>
      <w:r>
        <w:rPr/>
        <w:t xml:space="preserve"> “Je to trochu složitější, protože to je památný strom a předem se musí uvedený zásah schválit odborem životního prostředí, čili orgánem v ochraně přírody a krajiny."</w:t>
      </w:r>
    </w:p>
    <w:p>
      <w:pPr/>
      <w:r>
        <w:rPr/>
        <w:t xml:space="preserve">Město Karviná vlastní tři památné stromy, celkem jich je na území města sedm. A přibudou další.</w:t>
      </w:r>
    </w:p>
    <w:p>
      <w:pPr/>
      <w:r>
        <w:rPr>
          <w:b w:val="1"/>
          <w:bCs w:val="1"/>
        </w:rPr>
        <w:t xml:space="preserve">Miroslav Hajdušík, náměstek primátora: </w:t>
      </w:r>
      <w:r>
        <w:rPr/>
        <w:t xml:space="preserve">"V Karviné nám nyní přibudou tři památné stromy, je to skupina stromů. které se nachází v bývalém Larischově parku v Karviné-Dolech. O stromy se naše město opravdu pečlivě stará, hlavně o památné stromy, které tady máme a zvláště ty, které vyžadují speciální péči."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838/arboriste-osetrili-v-karvine-pamatny-strom-uprostred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2026-05-13T21:59:25+02:00</dcterms:created>
  <dcterms:modified xsi:type="dcterms:W3CDTF">2026-05-13T21:59:25+02:00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