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ošetřili v Karviné památný strom. Uprostřed parkoviště se mu kupodivu daří</w:t>
      </w:r>
    </w:p>
    <w:p>
      <w:pPr/>
      <w:r>
        <w:rPr/>
        <w:t xml:space="preserve">Tento dominantní památný Dub letní je takový malý zázrak v Karviné. Roste a mohutní totiž uprostřed parkoviště, jeho stáří se odhaduje cirka na dvě stě let.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“Jeho stav je výborný, nicméně v koruně se nacházejí suché větve, podjezdová výška je celkem nepřijatelná."</w:t>
      </w:r>
    </w:p>
    <w:p>
      <w:pPr/>
      <w:r>
        <w:rPr/>
        <w:t xml:space="preserve"> Jako první se vylepšovaly půdní podmínky stromu. K tomu využili arboristé pneumatický rýč. Jde o šetrnou unikátní metodu, která neporušuje kořenový systém.</w:t>
      </w:r>
    </w:p>
    <w:p>
      <w:pPr/>
      <w:r>
        <w:rPr>
          <w:b w:val="1"/>
          <w:bCs w:val="1"/>
        </w:rPr>
        <w:t xml:space="preserve">Ondřej Heczko, arborista</w:t>
      </w:r>
      <w:r>
        <w:rPr/>
        <w:t xml:space="preserve">: "Díky tomuto pneumatickému rýči se rozruší ta zem a může tam pronikat voda i vzduch.  Ještě se to vylepšuje dodáním substrátu, tady mají kolegové připravený substrát s kompostem, takže to se potom promíchá v té zemině díky tomu rýči."</w:t>
      </w:r>
    </w:p>
    <w:p>
      <w:pPr/>
      <w:r>
        <w:rPr/>
        <w:t xml:space="preserve">Arboristé také zajistili statické zajištění stromu dynamickou vazbou o tonáži osm tun.</w:t>
      </w:r>
    </w:p>
    <w:p>
      <w:pPr/>
      <w:r>
        <w:rPr>
          <w:b w:val="1"/>
          <w:bCs w:val="1"/>
        </w:rPr>
        <w:t xml:space="preserve">Lukáš Křižánek, certifikovaný evropský arborista:</w:t>
      </w:r>
      <w:r>
        <w:rPr/>
        <w:t xml:space="preserve"> "To je normálně lano zašité v horní třetině stromu a bude se kontrolovat co čtyři roky a po 12 letech se vymění. "</w:t>
      </w:r>
    </w:p>
    <w:p>
      <w:pPr/>
      <w:r>
        <w:rPr/>
        <w:t xml:space="preserve">Kontroly se provádí pravidelně, v případě, že se na stromu objeví nějaký defekt, bude provedena údržba.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40/arboriste-osetrili-v-karvine-pamatny-strom-uprostred-parkoviste-se-mu-kupodivu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2026-05-16T06:12:15+02:00</dcterms:created>
  <dcterms:modified xsi:type="dcterms:W3CDTF">2026-05-16T06:12:15+02:00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