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3.6.2021,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kino i koncerty v zahradě, Kultura Frýdek-Místek chystá řadu akcí</w:t>
      </w:r>
    </w:p>
    <w:p>
      <w:pPr/>
      <w:r>
        <w:rPr/>
        <w:t xml:space="preserve">Opravdový kulturní život ve společnosti nesmírně chyběl. Všichni  nemohli dočkat dalšího rozvolnění a kulturní organizace usilovně a s vidinou  uspořádání připravovaly první letní akce. Nezahálela ani Kultura Frýdek-Místek.</w:t>
      </w:r>
    </w:p>
    <w:p>
      <w:pPr/>
      <w:r>
        <w:rPr>
          <w:b w:val="1"/>
          <w:bCs w:val="1"/>
          <w:i w:val="1"/>
          <w:iCs w:val="1"/>
        </w:rPr>
        <w:t xml:space="preserve">Lenka Vašková</w:t>
      </w:r>
      <w:r>
        <w:rPr>
          <w:b w:val="1"/>
          <w:bCs w:val="1"/>
        </w:rPr>
        <w:t xml:space="preserve">, mluvčí  Kultury F-M:</w:t>
      </w:r>
      <w:r>
        <w:rPr/>
        <w:t xml:space="preserve"> "Pohodovou atmosféru léta chceme opět po roce udělat v zahradě  Národního domu a prostřednictvím pořadu Léto v zahradě."</w:t>
      </w:r>
    </w:p>
    <w:p>
      <w:pPr/>
      <w:r>
        <w:rPr/>
        <w:t xml:space="preserve">Začíná se už od pátku 4. června, vždy od 16. hodiny pohádkou  pro děti a dále večerním koncertem nebo doprovodnou hudbou. </w:t>
      </w:r>
    </w:p>
    <w:p>
      <w:pPr/>
      <w:r>
        <w:rPr>
          <w:b w:val="1"/>
          <w:bCs w:val="1"/>
          <w:i w:val="1"/>
          <w:iCs w:val="1"/>
        </w:rPr>
        <w:t xml:space="preserve">Lenka Vašková</w:t>
      </w:r>
      <w:r>
        <w:rPr>
          <w:b w:val="1"/>
          <w:bCs w:val="1"/>
        </w:rPr>
        <w:t xml:space="preserve">, mluvčí  Kultury F-M:</w:t>
      </w:r>
      <w:r>
        <w:rPr/>
        <w:t xml:space="preserve"> "První páteční koncert bude 18. června od 20. hodin. Na své  domovské scéně vystoupí písničkář René Souček s hudebníky Markem Hlostou a  Petrem Pinkasem."</w:t>
      </w:r>
    </w:p>
    <w:p>
      <w:pPr/>
      <w:r>
        <w:rPr/>
        <w:t xml:space="preserve">Ani letos veřejnost nepřijde o oblíbený cyklus promenádních  koncertů v sadech Bedřicha Smetany, které budou vždy každou prázdninovou neděli  od 16. hodin. </w:t>
      </w:r>
    </w:p>
    <w:p>
      <w:pPr/>
      <w:r>
        <w:rPr>
          <w:b w:val="1"/>
          <w:bCs w:val="1"/>
          <w:i w:val="1"/>
          <w:iCs w:val="1"/>
        </w:rPr>
        <w:t xml:space="preserve">Lenka Vašková</w:t>
      </w:r>
      <w:r>
        <w:rPr>
          <w:b w:val="1"/>
          <w:bCs w:val="1"/>
        </w:rPr>
        <w:t xml:space="preserve">, mluvčí  Kultury F-M:</w:t>
      </w:r>
      <w:r>
        <w:rPr/>
        <w:t xml:space="preserve"> "Další plánovanou akcí jsou Historické slavnosti, které  proběhnou 14. a 15. srpna v parku pod zámkem a v závěru prázdnin  potom bychom chtěli diváky pozvat na divadelní festival Odpoutaná scéna, což je  také pravidelná akce, na kterou se všichni netrpělivě těšíme."</w:t>
      </w:r>
    </w:p>
    <w:p>
      <w:pPr/>
      <w:r>
        <w:rPr/>
        <w:t xml:space="preserve">Na své si přijdou také milovníci filmu. Kino Vlast otevřelo  už ve čtvrtek 27. května. Návštěvníci musejí ale při vstupu počítat s platnými  hygienickými nařízeními. </w:t>
      </w:r>
    </w:p>
    <w:p>
      <w:pPr/>
      <w:r>
        <w:rPr>
          <w:b w:val="1"/>
          <w:bCs w:val="1"/>
        </w:rPr>
        <w:t xml:space="preserve">Vladan </w:t>
      </w:r>
      <w:r>
        <w:rPr>
          <w:b w:val="1"/>
          <w:bCs w:val="1"/>
          <w:i w:val="1"/>
          <w:iCs w:val="1"/>
        </w:rPr>
        <w:t xml:space="preserve">Literák</w:t>
      </w:r>
      <w:r>
        <w:rPr>
          <w:b w:val="1"/>
          <w:bCs w:val="1"/>
        </w:rPr>
        <w:t xml:space="preserve">, vedoucí Kina Nová  Scéna Vlast:</w:t>
      </w:r>
      <w:r>
        <w:rPr/>
        <w:t xml:space="preserve"> "Divák se musí prokázat platným testem, průkazem o očkování  nebo průkazem o prodělání choroby. Začali jsme hity, které ještě nebyly vyhrány  před lockdownem jako byla komedie Bábovky a dalšími artovými snímky, jako byl  rumunský vítěz Berlinale Smolný pich."</w:t>
      </w:r>
    </w:p>
    <w:p>
      <w:pPr/>
      <w:r>
        <w:rPr/>
        <w:t xml:space="preserve">Zároveň platí snížená kapacita na polovinu promítacího sálu  a povinnost mít uvnitř nasazený respirátor. Pravidelně každou středu si ale  můžete v případě příznivého počasí sbalit deky, kempingovou výbavu, grily  a repelenty a vypravit se za letním Kinem na výletě. To začalo promítat už 2.  června hudebním snímkem o skupině The Tap Tap Postiženi muzikou. </w:t>
      </w:r>
    </w:p>
    <w:p>
      <w:pPr/>
      <w:r>
        <w:rPr>
          <w:b w:val="1"/>
          <w:bCs w:val="1"/>
        </w:rPr>
        <w:t xml:space="preserve">Vladan </w:t>
      </w:r>
      <w:r>
        <w:rPr>
          <w:b w:val="1"/>
          <w:bCs w:val="1"/>
          <w:i w:val="1"/>
          <w:iCs w:val="1"/>
        </w:rPr>
        <w:t xml:space="preserve">Literák</w:t>
      </w:r>
      <w:r>
        <w:rPr>
          <w:b w:val="1"/>
          <w:bCs w:val="1"/>
        </w:rPr>
        <w:t xml:space="preserve">, vedoucí Kina Nová  Scéna Vlast:</w:t>
      </w:r>
      <w:r>
        <w:rPr/>
        <w:t xml:space="preserve"> "Budeme dále pokračovat každou středu po setmění až do září.  Čekají nás letní komedie jako 3Bobuble, na své si přijdou i děti s pohádkami  jako Lassie se vrací nebo Princezna zakletá v čase a také milovníci  umělečtější kinematografie například s filmem polským dramatem Corpus  Cristi nebo s dramatem Proxima."</w:t>
      </w:r>
    </w:p>
    <w:p>
      <w:pPr/>
      <w:r>
        <w:rPr/>
        <w:t xml:space="preserve">Podrobnosti o dalším programu, místech konání akcí a letních  promítání, ale i o změnách v mimořádných opatřeních najdete na webu i  facebooku Kultury F-M.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5849/letni-kino-i-koncerty-v-zahrade-kultura-frydekmistek-chysta-radu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2026-07-04T22:06:14+02:00</dcterms:created>
  <dcterms:modified xsi:type="dcterms:W3CDTF">2026-07-04T22:06:14+02:00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