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Kulturu probudí k životu Divadelní dílna v Kamenném divadle</w:t>
      </w:r>
    </w:p>
    <w:p>
      <w:pPr/>
      <w:r>
        <w:rPr/>
        <w:t xml:space="preserve"> Kamenné divadlo ožije po roční pauze a přivítá její 24. ročník. Páteční večer bude  určený především pro dospělé publikum.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“Začínáme v sedm hodin večer kapelou Evamore a pak se můžete těšit na nevšední zážitek z divadelní improvizace v podání Anny Polívkové, Martina Zbrožka a Lukáše Pavláska. Sobota, ta je určena především pro rodiny s dětmi a můžete se těšit především na vypravěče pohádek Dana Tarabu nebo na kejklíře Vojtu Vrtka.” </w:t>
      </w:r>
    </w:p>
    <w:p>
      <w:pPr/>
      <w:r>
        <w:rPr/>
        <w:t xml:space="preserve">Následovat bude bubenická show s překvapením, akrobatické vystoupení a na závěr ohňová podívaná s názvem Joker a královna.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“Máme tam divadla, která, pokud se nemýlím, tu ještě na Divadelní dílně nebyla.  Třeba Divadlo Věž z Brna, se kterým si zazpíváme známé písničky pánů Uhlíře a Svěráka.”  </w:t>
      </w:r>
    </w:p>
    <w:p>
      <w:pPr/>
      <w:r>
        <w:rPr/>
        <w:t xml:space="preserve">Divadelní představení začínají v sobotu v 15 hodin, lesní areál ale nabídne zábavu už o hodinu dříve.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“Máme přichystané i workshopy, budou tam tradičně Circus dance studio z Nového Jičína, které bude mít i představení, a Rodinné centrum Mozaika. To bude mít také připravené workshopy, které následně využije na Pohádkové lesní cestě zakončené pokladem.”</w:t>
      </w:r>
    </w:p>
    <w:p>
      <w:pPr/>
      <w:r>
        <w:rPr/>
        <w:t xml:space="preserve">Vstupenky, zejména na páteční večer, je dobré zakoupit na online předprodeji. V případě nepříznivého počasí se páteční program přesouvá do kina Květen.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851/kulturu-probudi-k-zivotu-divadelni-dilna-v-kamenn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2026-08-08T04:06:15+02:00</dcterms:created>
  <dcterms:modified xsi:type="dcterms:W3CDTF">2026-08-08T04:06:15+02:00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