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Krytý i letní Aquapark Olešná hlásí otevřeno a uvažuje o zřízení testovacího místa před vstupem</w:t>
      </w:r>
    </w:p>
    <w:p>
      <w:pPr/>
      <w:r>
        <w:rPr/>
        <w:t xml:space="preserve">Téměř ihned po otevření zavítali do vnitřního bazénu  Aquaparku Olešná první návštěvníci. Lidé se už nemohli dočkat, až si budou moci  opět zaplavat.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"Pravidelně jsme tady chodili, čekali jsme na to dlouho a je  to super, že už je to otevřené." 2.) "Chodil pravidelně, chvála bohu, že je to otevřené." 3.) "Chodil jsem pravidelně, skoro každý den." - A jak to řešíte s těmi testy? - "Každý týden se testuju."</w:t>
      </w:r>
    </w:p>
    <w:p>
      <w:pPr/>
      <w:r>
        <w:rPr>
          <w:b w:val="1"/>
          <w:bCs w:val="1"/>
          <w:i w:val="1"/>
          <w:iCs w:val="1"/>
        </w:rPr>
        <w:t xml:space="preserve">Jan Damek</w:t>
      </w:r>
      <w:r>
        <w:rPr>
          <w:b w:val="1"/>
          <w:bCs w:val="1"/>
        </w:rPr>
        <w:t xml:space="preserve">, jednatel  Sportplex F-M:</w:t>
      </w:r>
      <w:r>
        <w:rPr/>
        <w:t xml:space="preserve"> "My ta rozvolnění vítáme určitě pozitivně, protože konečně k nám  lidé mohou. Jediné, co vnímáme negativně, že k nám mohou lidé zatím pouze  s platnými testy ze zdravotního zařízení. To znamená, že k nám nemohou  lidé s testy, které mají od svého zaměstnavatele, případně samotestováni. Bohužel  zatím to u nás nefunguje a je to dáno nařízením ministerstva zdravotnictví."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Jak to řešíte s těmi testy? - "My jsme očkovaní, takže my test řešit nemusíme." 2.) "Mám očkovací průkaz, jak národní, tak evropský. Od včerejška  se to dalo stáhnout na internetu, tak už mám oba dva."</w:t>
      </w:r>
    </w:p>
    <w:p>
      <w:pPr/>
      <w:r>
        <w:rPr>
          <w:b w:val="1"/>
          <w:bCs w:val="1"/>
          <w:i w:val="1"/>
          <w:iCs w:val="1"/>
        </w:rPr>
        <w:t xml:space="preserve">Jan Damek</w:t>
      </w:r>
      <w:r>
        <w:rPr>
          <w:b w:val="1"/>
          <w:bCs w:val="1"/>
        </w:rPr>
        <w:t xml:space="preserve">, jednatel  Sportplex F-M:</w:t>
      </w:r>
      <w:r>
        <w:rPr/>
        <w:t xml:space="preserve"> "My jsme po celou dobu, co to bylo zavřeném měli napuštěnou  vodu. Udržovali jsme chemii v té vodě, snažili jsme to protáčet a jinak se  toho moc nedělo, protože zaměstnanci byli doma na programu Antivirus A+."</w:t>
      </w:r>
    </w:p>
    <w:p>
      <w:pPr/>
      <w:r>
        <w:rPr/>
        <w:t xml:space="preserve">S příchodem teplého počasí otevřel Aquapark už i  venkovní areál. Tam jsme dokonce našli také úplně první plavce.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4.) "Těšili jsme se hodně, odmalička jsem zvyklá být v bazéně  skoro každý týden a teď najednou tak dlouho nic, takže hned jak se otevřelo,  tak jsme šli prostě." - Jak to řešíte s testováním? - "Byli jsme včera na testu v nemocnici, abychom mohli  právě jít na bazén, když se otevře." 5.) "Teď jsem si šel po dlouhé době zatrénovat, protože tady mě  trénuje přítelkyně, tak jsem si šel zaplavat a je to studené no. Je to peklo  pro mě."</w:t>
      </w:r>
    </w:p>
    <w:p>
      <w:pPr/>
      <w:r>
        <w:rPr>
          <w:b w:val="1"/>
          <w:bCs w:val="1"/>
          <w:i w:val="1"/>
          <w:iCs w:val="1"/>
        </w:rPr>
        <w:t xml:space="preserve">Jan Damek</w:t>
      </w:r>
      <w:r>
        <w:rPr>
          <w:b w:val="1"/>
          <w:bCs w:val="1"/>
        </w:rPr>
        <w:t xml:space="preserve">, jednatel  Sportplex F-M:</w:t>
      </w:r>
      <w:r>
        <w:rPr/>
        <w:t xml:space="preserve"> "V současné chvíli máme omezenou kapacitu a to na 15  metrů čtverečních na jednu osobu. V krytém akvaparku to dělá 80 osob a v letním  akvaparku si myslím, že se lidé nemusejí bát, tam ta kapacita je momentálně asi  1 400 osob."</w:t>
      </w:r>
    </w:p>
    <w:p>
      <w:pPr/>
      <w:r>
        <w:rPr/>
        <w:t xml:space="preserve">Aquapark uvažuje, že by tady zřídil oficiální testovací  centrum, aby měli lidé vstup na letní i krytý bazén jednodušší. </w:t>
      </w:r>
    </w:p>
    <w:p>
      <w:pPr/>
      <w:r>
        <w:rPr>
          <w:b w:val="1"/>
          <w:bCs w:val="1"/>
          <w:i w:val="1"/>
          <w:iCs w:val="1"/>
        </w:rPr>
        <w:t xml:space="preserve">Jan Damek</w:t>
      </w:r>
      <w:r>
        <w:rPr>
          <w:b w:val="1"/>
          <w:bCs w:val="1"/>
        </w:rPr>
        <w:t xml:space="preserve">, jednatel Sportplex F-M:</w:t>
      </w:r>
      <w:r>
        <w:rPr/>
        <w:t xml:space="preserve"> "Pracujeme na tom s naší asociací bazénů a saun. Na tom,  abychom toto změnili, aby k nám mohli lidé i s platným potvrzením od  svého zaměstnavatele, případně s platným testem, který si udělají na  místě."</w:t>
      </w:r>
    </w:p>
    <w:p>
      <w:pPr/>
      <w:r>
        <w:rPr/>
        <w:t xml:space="preserve">Aquapark zároveň bojuje za prosazení možnosti vstupu na samotesty  a ne pouze na test ze zdravotnického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852/kryty-i-letni-aquapark-olesna-hlasi-otevreno-a-uvazuje-o-zrizeni-testovaciho-mista-pred-vstu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2026-04-05T15:59:38+02:00</dcterms:created>
  <dcterms:modified xsi:type="dcterms:W3CDTF">2026-04-05T15:59:38+02:00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