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4.6.2021,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chtějí vrátit důstojnost starému evangelickému hřbitovu v Karviné-Dolech</w:t>
      </w:r>
    </w:p>
    <w:p>
      <w:pPr/>
      <w:r>
        <w:rPr/>
        <w:t xml:space="preserve">Na podzim roku 2017 začala parta dobrovolníků vracet důstojnost zapomenutému evangelickému hřbitovu v Karviné-Dolech. Sem by trefil málokdo, možná jen pamětníci staré Karviné. Každou sobotu ve volném čase tady obnovovali a obnovují co se dá, od přístupové cesty až po odstranění porostu a mechu na hrobech, kácení dřevin a křoví a sekání trávy.</w:t>
      </w:r>
    </w:p>
    <w:p>
      <w:pPr/>
      <w:r>
        <w:rPr>
          <w:b w:val="1"/>
          <w:bCs w:val="1"/>
        </w:rPr>
        <w:t xml:space="preserve">Stanislav Kolek, dobrovolník: "</w:t>
      </w:r>
      <w:r>
        <w:rPr/>
        <w:t xml:space="preserve">Dnes je 22. brigáda a pracovalo už za ty čtyři roky přes 300 lidí."</w:t>
      </w:r>
    </w:p>
    <w:p>
      <w:pPr/>
      <w:r>
        <w:rPr/>
        <w:t xml:space="preserve">Na znovuobnovení hřbitova v dolech se také podílí Kroužek krojovaných horníků Gabriela a několik pamětníků, mezi které patří například manželé Grimovi nebo Ota Santarius, který zde má pochované své předky. Přesně ví, jak by to tady mělo znovu vypadat.</w:t>
      </w:r>
    </w:p>
    <w:p>
      <w:pPr/>
      <w:r>
        <w:rPr>
          <w:b w:val="1"/>
          <w:bCs w:val="1"/>
        </w:rPr>
        <w:t xml:space="preserve">Oto Santarius, pamětník, dobrovolník</w:t>
      </w:r>
      <w:r>
        <w:rPr/>
        <w:t xml:space="preserve">: "Aby tady byla stezka, kaple a aby hroby, které tady zůstaly, byly uklizené, vyčištěné. Jednou to snad tak bude vypadat."</w:t>
      </w:r>
    </w:p>
    <w:p>
      <w:pPr/>
      <w:r>
        <w:rPr/>
        <w:t xml:space="preserve">Dobrovolníci sem chodí rádi.</w:t>
      </w:r>
    </w:p>
    <w:p>
      <w:pPr/>
      <w:r>
        <w:rPr>
          <w:b w:val="1"/>
          <w:bCs w:val="1"/>
        </w:rPr>
        <w:t xml:space="preserve">Anna Furasová, dobrovolnice: "</w:t>
      </w:r>
      <w:r>
        <w:rPr/>
        <w:t xml:space="preserve">Vždycky jsme pomáhala, vnučka je hasička, já chodím většinou s ní."</w:t>
      </w:r>
    </w:p>
    <w:p>
      <w:pPr/>
      <w:r>
        <w:rPr>
          <w:b w:val="1"/>
          <w:bCs w:val="1"/>
        </w:rPr>
        <w:t xml:space="preserve">Karolína </w:t>
      </w:r>
      <w:r>
        <w:rPr>
          <w:b w:val="1"/>
          <w:bCs w:val="1"/>
        </w:rPr>
        <w:t xml:space="preserve">Schmidtová, velitelka SDH Karviná-Ráj, dobrovolnice: "</w:t>
      </w:r>
      <w:r>
        <w:rPr/>
        <w:t xml:space="preserve">Pomáháme s babičkou vyčistiti hroby od mechu, trávy a podobných věcí."</w:t>
      </w:r>
    </w:p>
    <w:p>
      <w:pPr/>
      <w:r>
        <w:rPr/>
        <w:t xml:space="preserve">Spolek OLZA PRO má plány i s hřbitovní kaplí.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861/dobrovolnici-chteji-vratit-dustojnost-staremu-evangelickemu-hrbitovu-v-karvinedol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2026-10-30T08:02:45+01:00</dcterms:created>
  <dcterms:modified xsi:type="dcterms:W3CDTF">2026-10-30T08:02:45+01:00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