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pro seniory v Karviné se rozšířil o jeden pavilon</w:t>
      </w:r>
    </w:p>
    <w:p>
      <w:pPr/>
      <w:r>
        <w:rPr/>
        <w:t xml:space="preserve">Slavnostním přestřižením pásky zástupců zřizovatel i vedení zařízení pro seniory Nový domov Karviné byla otevřena nová přístavba jedné z budov. Významní hosté si mohli prohlédnout i jeho přilehlou zrekonstruovanou část. </w:t>
      </w:r>
    </w:p>
    <w:p>
      <w:pPr/>
      <w:r>
        <w:rPr>
          <w:b w:val="1"/>
          <w:bCs w:val="1"/>
        </w:rPr>
        <w:t xml:space="preserve">Daniel Rychlík, ředitel Nového domova:</w:t>
      </w:r>
      <w:r>
        <w:rPr/>
        <w:t xml:space="preserve"> "Když jsme se se zřizovatelem pustili do této aktivity, tak jsme tu budovu rozšířili tak, abychom nejen zachovali kapacitu, ale i zvedli, a to o 25 lůžek hlavně z toho důvodu, že pobytových služeb pro seniory trpící nějakou formou demence je poměrně málo a zájem převyšuje nejen naše ale obecně poskytovatelů v kraji."</w:t>
      </w:r>
    </w:p>
    <w:p>
      <w:pPr/>
      <w:r>
        <w:rPr>
          <w:b w:val="1"/>
          <w:bCs w:val="1"/>
        </w:rPr>
        <w:t xml:space="preserve">Jiří Navrátil (KDU-ČSL), náměstek hejtmana MSK: "</w:t>
      </w:r>
      <w:r>
        <w:rPr/>
        <w:t xml:space="preserve">Stavba nám trvala více jak jeden rok. Musím říct, že když to člověk vidí na papíře, je to něco jiného než když si to pak může projít ve skutečnosti a myslím si, že se to opravdu povedlo."</w:t>
      </w:r>
    </w:p>
    <w:p>
      <w:pPr/>
      <w:r>
        <w:rPr/>
        <w:t xml:space="preserve">Spokojená je tu například i devadesátiletá pan Ludmila Bujdošová, která nám svůj pokojíček ráda ukázala. </w:t>
      </w:r>
    </w:p>
    <w:p>
      <w:pPr/>
      <w:r>
        <w:rPr>
          <w:b w:val="1"/>
          <w:bCs w:val="1"/>
        </w:rPr>
        <w:t xml:space="preserve">Ludmila Bujdošová, klientka Nového domova: </w:t>
      </w:r>
      <w:r>
        <w:rPr/>
        <w:t xml:space="preserve">"Já jsem tu klidná, tu jsem spokojená. Sama jsem už roky byla, všichni mi zemřeli, tak jsme tu napsala a mi vyhověli."</w:t>
      </w:r>
    </w:p>
    <w:p>
      <w:pPr/>
      <w:r>
        <w:rPr/>
        <w:t xml:space="preserve"> Díky navýšení kapacity domova se také tady zaměstnají další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3/novy-domov-pro-seniory-v-karvine-se-rozsiril-o-jeden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2026-07-09T17:38:51+02:00</dcterms:created>
  <dcterms:modified xsi:type="dcterms:W3CDTF">2026-07-09T17:38:51+02:00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