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8.6.2021,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místo pro vzdělávání v Karviné. Slezské vzdělávací centrum připravuje další učebny</w:t>
      </w:r>
    </w:p>
    <w:p>
      <w:pPr/>
      <w:r>
        <w:rPr/>
        <w:t xml:space="preserve">Ještě jednou se podívejte na historické fotografie Janečkova mlýna v Karviné, který byl postaven v roce 1910. A takto vypadal před sedmi lety, budovy byly nevyužívané a chátraly. V roce 2015 byla po náročné rekonstrukci otevřena hlavní pětipodlažní budova a od té doby slouží jako vzdělávací středisko. Nyní se připravují další prostory.</w:t>
      </w:r>
    </w:p>
    <w:p>
      <w:pPr/>
      <w:r>
        <w:rPr>
          <w:b w:val="1"/>
          <w:bCs w:val="1"/>
        </w:rPr>
        <w:t xml:space="preserve">Martin Ferfecki, ředitel Slezského vzdělávacího centra:</w:t>
      </w:r>
      <w:r>
        <w:rPr/>
        <w:t xml:space="preserve"> "Ta rekonstrukce je poměrně náročná, ten barák byl zchátralý. Dojde k opravě spodních prostor, kde vznikne zázemí, v </w:t>
      </w:r>
      <w:r>
        <w:rPr>
          <w:i w:val="1"/>
          <w:iCs w:val="1"/>
        </w:rPr>
        <w:t xml:space="preserve">prvním patře vzniknou dvě učebny, ta velká bude zaměřena na IT technologie, robotiku, 3D tisky ."</w:t>
      </w:r>
    </w:p>
    <w:p>
      <w:pPr/>
      <w:r>
        <w:rPr/>
        <w:t xml:space="preserve">Druhá učebna bude určena k výuce řemesel.</w:t>
      </w:r>
    </w:p>
    <w:p>
      <w:pPr/>
      <w:r>
        <w:rPr>
          <w:b w:val="1"/>
          <w:bCs w:val="1"/>
          <w:i w:val="1"/>
          <w:iCs w:val="1"/>
        </w:rPr>
        <w:t xml:space="preserve">Jan Wolf, primátor Karviné:</w:t>
      </w:r>
      <w:r>
        <w:rPr>
          <w:i w:val="1"/>
          <w:iCs w:val="1"/>
        </w:rPr>
        <w:t xml:space="preserve"> “My jsme předloni tento projekt podpořili v rámci dotační žádosti. Je fajn, že se dotace podařila vyřešit."</w:t>
      </w:r>
    </w:p>
    <w:p>
      <w:pPr/>
      <w:r>
        <w:rPr/>
        <w:t xml:space="preserve">Práce byly zahájeny v únoru, ukončeny budou v průběhu léta. Fungovat by měl nový prostor od nového školního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925/dalsi-misto-pro-vzdelavani-v-karvine-slezske-vzdelavaci-centrum-pripravuje-dalsi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2026-07-09T13:35:54+02:00</dcterms:created>
  <dcterms:modified xsi:type="dcterms:W3CDTF">2026-07-09T13:35:54+02:00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