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4.6.2021,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Pacienti nemusí na kontroly tak často. Centrum telemedicínských služeb FN Ostrava je hlídá na dálku</w:t>
      </w:r>
    </w:p>
    <w:p>
      <w:pPr/>
      <w:r>
        <w:rPr/>
        <w:t xml:space="preserve">Chronicky nemocní pacienti, nebo pacienti z odlehlých částí MS kraje nemusí jezdit na kontroly do ostravské fakultní nemocnice tak často. Díky Centru telemedicínských služeb jsou stále pod dohledem. Musí ale dodržovat plán měření, který jim nastavil lékař. Přístroje k tomu určené jim v centru zapůjčí.</w:t>
      </w:r>
    </w:p>
    <w:p>
      <w:pPr/>
      <w:r>
        <w:rPr>
          <w:b w:val="1"/>
          <w:bCs w:val="1"/>
        </w:rPr>
        <w:t xml:space="preserve">Petr Vávra, přednosta chirurgické kliniky, FN Ostrava: </w:t>
      </w:r>
      <w:r>
        <w:rPr/>
        <w:t xml:space="preserve">“Samozřejmě to může zachraňovat životy například při vzniku sepse v rámci hematoonkologie, nebo to může zachraňovat  životy, teď, jak jsme měli možnost vidět v době pandemie, kdy právě tady ten vzdálený přenos informací, se ukázal jako velice potřebný a do budoucna se určitě bude rozvíjet.”</w:t>
      </w:r>
    </w:p>
    <w:p>
      <w:pPr/>
      <w:r>
        <w:rPr>
          <w:b w:val="1"/>
          <w:bCs w:val="1"/>
        </w:rPr>
        <w:t xml:space="preserve">Radoslav Basel, manažer Centra telemedicínských služeb: </w:t>
      </w:r>
      <w:r>
        <w:rPr/>
        <w:t xml:space="preserve">“Zapůjčujeme vlastně veškeré dostupné přístroje od takových banálních jako je teploměr, váha, tlakoměr. Zapůjčujeme i glukometry, zapůjčujeme spirometry, které jsou velmi důležité společně s oxymetry například k řešení postcovidových syndromů.”</w:t>
      </w:r>
    </w:p>
    <w:p>
      <w:pPr/>
      <w:r>
        <w:rPr/>
        <w:t xml:space="preserve">Spolu s přístroji má pacient zapůjčený i mobilní hab, pomocí kterého provádí přenos naměřených hodnot. </w:t>
      </w:r>
    </w:p>
    <w:p>
      <w:pPr/>
      <w:r>
        <w:rPr>
          <w:b w:val="1"/>
          <w:bCs w:val="1"/>
        </w:rPr>
        <w:t xml:space="preserve">Radka Geyerová, asistentka Centra telemedicínských služeb: </w:t>
      </w:r>
      <w:r>
        <w:rPr/>
        <w:t xml:space="preserve">“Hlídáme ten plán měření, To znamená, když se pacient v tu danou dobu nezměří, tak mu přijde esemeska. Dále se tady hlídají kritické a varovné hodnoty, které jsou nastaveny od lékaře."</w:t>
      </w:r>
    </w:p>
    <w:p>
      <w:pPr/>
      <w:r>
        <w:rPr/>
        <w:t xml:space="preserve">Pokud by tyto hodnoty byly překročeny, systém automaticky upozorní lékaře, který rozhodne o dalším postupu.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932/pacienti-nemusi-na-kontroly-tak-casto-centrum-telemedicinskych-sluzeb-fn-ostrava-je-hlida-na-da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2026-05-18T07:32:58+02:00</dcterms:created>
  <dcterms:modified xsi:type="dcterms:W3CDTF">2026-05-18T07:32:58+02:00</dcterms:modified>
</cp:coreProperties>
</file>

<file path=docProps/custom.xml><?xml version="1.0" encoding="utf-8"?>
<Properties xmlns="http://schemas.openxmlformats.org/officeDocument/2006/custom-properties" xmlns:vt="http://schemas.openxmlformats.org/officeDocument/2006/docPropsVTypes"/>
</file>