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Nového Jičína se dočkali ideální trávy, přispělo na ni i město</w:t>
      </w:r>
    </w:p>
    <w:p>
      <w:pPr/>
      <w:r>
        <w:rPr/>
        <w:t xml:space="preserve">Symbolického výkopu na novém trávníku novojičínského stadionu se ujal starosta města Stanislav Kopecký. Zahájil přátelské utkání zdejšího divizního A mužstva s tradičním regionálním rivalem Valašským Meziříčím. </w:t>
      </w:r>
    </w:p>
    <w:p>
      <w:pPr/>
      <w:r>
        <w:rPr>
          <w:b w:val="1"/>
          <w:bCs w:val="1"/>
        </w:rPr>
        <w:t xml:space="preserve">Filip Nippert, kapitán A mužstva FK Nový Jičín: </w:t>
      </w:r>
      <w:r>
        <w:rPr/>
        <w:t xml:space="preserve">“Hřiště už mělo hodně za sebou, takže kolikrát už bylo podmáčené, takže teďka  doufáme, že to bude lepší a že budeme předvádět slušné výkony na tomhle trávníku.” </w:t>
      </w:r>
    </w:p>
    <w:p>
      <w:pPr/>
      <w:r>
        <w:rPr>
          <w:b w:val="1"/>
          <w:bCs w:val="1"/>
        </w:rPr>
        <w:t xml:space="preserve">Pavel Tokař, předseda FK Nový Jičín: </w:t>
      </w:r>
      <w:r>
        <w:rPr/>
        <w:t xml:space="preserve">“Klidně bych si dovolil říct, že tento sportovní stánek splňuje veškeré parametry pro soutěže nejméně na úrovni národní ligy.”</w:t>
      </w:r>
    </w:p>
    <w:p>
      <w:pPr/>
      <w:r>
        <w:rPr/>
        <w:t xml:space="preserve">Kompletní renovace sportoviště přišla na zhruba 36 milionu korun. Nový je travnatý povrch s umělou závlahou, opravené atletické sektory a částečně i zázemí pro  diváky. Přestože je stadion majetkem tělovýchovné jednoty, která na jeho rekonstrukci získala dotaci z ministerstva školství, podpořilo jeho opravu 12 miliony korun i město.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i město Nový Jičín mohlo přispět nějakou finanční částkou, která je z mého pohledu dosti významná, na rekonstrukci tohoto oválu.”  </w:t>
      </w:r>
    </w:p>
    <w:p>
      <w:pPr/>
      <w:r>
        <w:rPr/>
        <w:t xml:space="preserve">Fotbalový klub začal s tréninky ihned, jakmile to rozvolnění vládních opatření umožnilo. Trávník už tak měla možnost otestovat i mládežnická družstva.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945/fotbaliste-noveho-jicina-se-dockali-idealni-travy-prispelo-na-ni-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2026-06-19T10:10:30+02:00</dcterms:created>
  <dcterms:modified xsi:type="dcterms:W3CDTF">2026-06-19T10:10:30+02:00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